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538" w:rsidRPr="008B7166" w:rsidRDefault="00604538" w:rsidP="00604538">
      <w:pPr>
        <w:rPr>
          <w:rFonts w:ascii="Times New Roman" w:hAnsi="Times New Roman" w:cs="Times New Roman"/>
          <w:spacing w:val="-5"/>
          <w:sz w:val="24"/>
          <w:szCs w:val="24"/>
          <w:lang w:val="en-US"/>
        </w:rPr>
      </w:pPr>
    </w:p>
    <w:p w:rsidR="008B7166" w:rsidRPr="008B7166" w:rsidRDefault="008B7166" w:rsidP="008B7166">
      <w:pPr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8B7166">
        <w:rPr>
          <w:rFonts w:ascii="Times New Roman" w:hAnsi="Times New Roman" w:cs="Times New Roman"/>
          <w:b/>
          <w:spacing w:val="-3"/>
          <w:sz w:val="24"/>
          <w:szCs w:val="24"/>
        </w:rPr>
        <w:t xml:space="preserve">Муниципальное бюджетное общеобразовательное учреждение «Гимназия №1 </w:t>
      </w:r>
      <w:proofErr w:type="spellStart"/>
      <w:r w:rsidRPr="008B7166">
        <w:rPr>
          <w:rFonts w:ascii="Times New Roman" w:hAnsi="Times New Roman" w:cs="Times New Roman"/>
          <w:b/>
          <w:spacing w:val="-3"/>
          <w:sz w:val="24"/>
          <w:szCs w:val="24"/>
        </w:rPr>
        <w:t>им.Р</w:t>
      </w:r>
      <w:proofErr w:type="spellEnd"/>
      <w:r w:rsidRPr="008B7166">
        <w:rPr>
          <w:rFonts w:ascii="Times New Roman" w:hAnsi="Times New Roman" w:cs="Times New Roman"/>
          <w:b/>
          <w:spacing w:val="-3"/>
          <w:sz w:val="24"/>
          <w:szCs w:val="24"/>
        </w:rPr>
        <w:t xml:space="preserve">. </w:t>
      </w:r>
      <w:proofErr w:type="spellStart"/>
      <w:r w:rsidRPr="008B7166">
        <w:rPr>
          <w:rFonts w:ascii="Times New Roman" w:hAnsi="Times New Roman" w:cs="Times New Roman"/>
          <w:b/>
          <w:spacing w:val="-3"/>
          <w:sz w:val="24"/>
          <w:szCs w:val="24"/>
        </w:rPr>
        <w:t>Фахретдина</w:t>
      </w:r>
      <w:proofErr w:type="spellEnd"/>
      <w:r w:rsidRPr="008B7166">
        <w:rPr>
          <w:rFonts w:ascii="Times New Roman" w:hAnsi="Times New Roman" w:cs="Times New Roman"/>
          <w:b/>
          <w:spacing w:val="-3"/>
          <w:sz w:val="24"/>
          <w:szCs w:val="24"/>
        </w:rPr>
        <w:t xml:space="preserve">» </w:t>
      </w:r>
      <w:proofErr w:type="spellStart"/>
      <w:r w:rsidRPr="008B7166">
        <w:rPr>
          <w:rFonts w:ascii="Times New Roman" w:hAnsi="Times New Roman" w:cs="Times New Roman"/>
          <w:b/>
          <w:spacing w:val="-3"/>
          <w:sz w:val="24"/>
          <w:szCs w:val="24"/>
        </w:rPr>
        <w:t>г</w:t>
      </w:r>
      <w:proofErr w:type="gramStart"/>
      <w:r w:rsidRPr="008B7166">
        <w:rPr>
          <w:rFonts w:ascii="Times New Roman" w:hAnsi="Times New Roman" w:cs="Times New Roman"/>
          <w:b/>
          <w:spacing w:val="-3"/>
          <w:sz w:val="24"/>
          <w:szCs w:val="24"/>
        </w:rPr>
        <w:t>.А</w:t>
      </w:r>
      <w:proofErr w:type="gramEnd"/>
      <w:r w:rsidRPr="008B7166">
        <w:rPr>
          <w:rFonts w:ascii="Times New Roman" w:hAnsi="Times New Roman" w:cs="Times New Roman"/>
          <w:b/>
          <w:spacing w:val="-3"/>
          <w:sz w:val="24"/>
          <w:szCs w:val="24"/>
        </w:rPr>
        <w:t>льметьевска</w:t>
      </w:r>
      <w:proofErr w:type="spellEnd"/>
      <w:r w:rsidRPr="008B716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Республики Татарстан</w:t>
      </w:r>
    </w:p>
    <w:p w:rsidR="00604538" w:rsidRPr="008B7166" w:rsidRDefault="00604538" w:rsidP="00604538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604538" w:rsidRPr="00604538" w:rsidRDefault="00604538" w:rsidP="006045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538"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Контрольно-измерительные материалы </w:t>
      </w:r>
    </w:p>
    <w:p w:rsidR="00604538" w:rsidRPr="00604538" w:rsidRDefault="00604538" w:rsidP="00604538">
      <w:pPr>
        <w:jc w:val="center"/>
        <w:rPr>
          <w:rFonts w:ascii="Times New Roman" w:hAnsi="Times New Roman" w:cs="Times New Roman"/>
          <w:b/>
          <w:spacing w:val="-2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b/>
          <w:sz w:val="24"/>
          <w:szCs w:val="24"/>
        </w:rPr>
        <w:t xml:space="preserve">для промежуточной аттестации </w:t>
      </w:r>
      <w:r w:rsidRPr="00604538">
        <w:rPr>
          <w:rFonts w:ascii="Times New Roman" w:hAnsi="Times New Roman" w:cs="Times New Roman"/>
          <w:b/>
          <w:spacing w:val="-2"/>
          <w:sz w:val="24"/>
          <w:szCs w:val="24"/>
        </w:rPr>
        <w:t xml:space="preserve">по  родной (татарской) </w:t>
      </w:r>
      <w:r w:rsidRPr="00604538">
        <w:rPr>
          <w:rFonts w:ascii="Times New Roman" w:hAnsi="Times New Roman" w:cs="Times New Roman"/>
          <w:b/>
          <w:spacing w:val="-2"/>
          <w:sz w:val="24"/>
          <w:szCs w:val="24"/>
          <w:lang w:val="tt-RU"/>
        </w:rPr>
        <w:t>литературе</w:t>
      </w:r>
    </w:p>
    <w:p w:rsidR="00604538" w:rsidRPr="00604538" w:rsidRDefault="00604538" w:rsidP="00604538">
      <w:pPr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604538">
        <w:rPr>
          <w:rFonts w:ascii="Times New Roman" w:hAnsi="Times New Roman" w:cs="Times New Roman"/>
          <w:b/>
          <w:spacing w:val="-2"/>
          <w:sz w:val="24"/>
          <w:szCs w:val="24"/>
        </w:rPr>
        <w:t>в</w:t>
      </w:r>
      <w:r w:rsidRPr="00604538">
        <w:rPr>
          <w:rFonts w:ascii="Times New Roman" w:hAnsi="Times New Roman" w:cs="Times New Roman"/>
          <w:b/>
          <w:spacing w:val="-2"/>
          <w:sz w:val="24"/>
          <w:szCs w:val="24"/>
          <w:lang w:val="en-US"/>
        </w:rPr>
        <w:t>V</w:t>
      </w:r>
      <w:r w:rsidR="008B716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gramStart"/>
      <w:r w:rsidR="008B7166">
        <w:rPr>
          <w:rFonts w:ascii="Times New Roman" w:hAnsi="Times New Roman" w:cs="Times New Roman"/>
          <w:b/>
          <w:spacing w:val="-2"/>
          <w:sz w:val="24"/>
          <w:szCs w:val="24"/>
        </w:rPr>
        <w:t>классе</w:t>
      </w:r>
      <w:proofErr w:type="gramEnd"/>
      <w:r w:rsidR="008B716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за 20</w:t>
      </w:r>
      <w:r w:rsidR="008B7166">
        <w:rPr>
          <w:rFonts w:ascii="Times New Roman" w:hAnsi="Times New Roman" w:cs="Times New Roman"/>
          <w:b/>
          <w:spacing w:val="-2"/>
          <w:sz w:val="24"/>
          <w:szCs w:val="24"/>
          <w:lang w:val="en-US"/>
        </w:rPr>
        <w:t>21</w:t>
      </w:r>
      <w:r w:rsidR="008B7166">
        <w:rPr>
          <w:rFonts w:ascii="Times New Roman" w:hAnsi="Times New Roman" w:cs="Times New Roman"/>
          <w:b/>
          <w:spacing w:val="-2"/>
          <w:sz w:val="24"/>
          <w:szCs w:val="24"/>
        </w:rPr>
        <w:t>-20</w:t>
      </w:r>
      <w:r w:rsidR="008B7166">
        <w:rPr>
          <w:rFonts w:ascii="Times New Roman" w:hAnsi="Times New Roman" w:cs="Times New Roman"/>
          <w:b/>
          <w:spacing w:val="-2"/>
          <w:sz w:val="24"/>
          <w:szCs w:val="24"/>
          <w:lang w:val="en-US"/>
        </w:rPr>
        <w:t>22</w:t>
      </w:r>
      <w:r w:rsidRPr="0060453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учебный год</w:t>
      </w:r>
    </w:p>
    <w:p w:rsidR="00604538" w:rsidRPr="00604538" w:rsidRDefault="00604538" w:rsidP="006045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538">
        <w:rPr>
          <w:rFonts w:ascii="Times New Roman" w:hAnsi="Times New Roman" w:cs="Times New Roman"/>
          <w:b/>
          <w:sz w:val="24"/>
          <w:szCs w:val="24"/>
        </w:rPr>
        <w:t>Демоверсия</w:t>
      </w:r>
    </w:p>
    <w:p w:rsidR="000872E6" w:rsidRDefault="000872E6" w:rsidP="00604538">
      <w:pPr>
        <w:tabs>
          <w:tab w:val="center" w:pos="4819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0872E6" w:rsidRDefault="000872E6" w:rsidP="00604538">
      <w:pPr>
        <w:tabs>
          <w:tab w:val="center" w:pos="4819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604538" w:rsidRPr="00604538" w:rsidRDefault="00604538" w:rsidP="00604538">
      <w:pPr>
        <w:tabs>
          <w:tab w:val="center" w:pos="4819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 w:rsidRPr="006045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Аңлатма язуы</w:t>
      </w:r>
    </w:p>
    <w:p w:rsidR="00604538" w:rsidRPr="00604538" w:rsidRDefault="00604538" w:rsidP="00604538">
      <w:pPr>
        <w:pStyle w:val="a5"/>
        <w:ind w:firstLine="708"/>
        <w:jc w:val="both"/>
        <w:rPr>
          <w:lang w:val="tt-RU"/>
        </w:rPr>
      </w:pPr>
      <w:r w:rsidRPr="00604538">
        <w:rPr>
          <w:lang w:val="tt-RU"/>
        </w:rPr>
        <w:t xml:space="preserve">Туган әдәбият фәненнән 5 нче сыйныфта тест формасындагы эш төре сайланды. </w:t>
      </w:r>
    </w:p>
    <w:p w:rsidR="00604538" w:rsidRPr="00604538" w:rsidRDefault="00604538" w:rsidP="00604538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color w:val="000000"/>
          <w:sz w:val="24"/>
          <w:szCs w:val="24"/>
          <w:lang w:val="tt-RU"/>
        </w:rPr>
        <w:t>Контроль-тикшерү  материаллары биремнәре түбәндәге документларга нигезләнеп төзелде:</w:t>
      </w:r>
    </w:p>
    <w:p w:rsidR="00604538" w:rsidRPr="00604538" w:rsidRDefault="00604538" w:rsidP="00604538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 xml:space="preserve">-  </w:t>
      </w:r>
      <w:r w:rsidRPr="006045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Россия Федерациясе мәгариф һәм фән министрлыгы боерыгы белән расланган төп гомуми белем бирүнең федераль дәүләт </w:t>
      </w:r>
      <w:r w:rsidRPr="00604538">
        <w:rPr>
          <w:rStyle w:val="s2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tt-RU"/>
        </w:rPr>
        <w:t>мәгариф</w:t>
      </w:r>
      <w:r w:rsidRPr="006045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 xml:space="preserve"> стандарты (төп гомуми белем бирү – № 1897, 17.12.2010 ел) </w:t>
      </w:r>
    </w:p>
    <w:p w:rsidR="00604538" w:rsidRPr="00604538" w:rsidRDefault="00604538" w:rsidP="00604538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- “Россия Федерациясендә белем бирү турында” федераль законы (№ 273-ФЗ, 29.12.2012 расланган)</w:t>
      </w:r>
    </w:p>
    <w:p w:rsidR="00604538" w:rsidRPr="00604538" w:rsidRDefault="00604538" w:rsidP="0060453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Тәкъдим ителгән эш 3 өлештән тора. Гомуми белем бирү дәүләт стандартына туры килә.</w:t>
      </w:r>
    </w:p>
    <w:p w:rsidR="00604538" w:rsidRPr="00604538" w:rsidRDefault="00604538" w:rsidP="00604538">
      <w:pPr>
        <w:tabs>
          <w:tab w:val="left" w:pos="3260"/>
          <w:tab w:val="center" w:pos="4677"/>
          <w:tab w:val="left" w:pos="6969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Тест биремнәре укучыларның 5  нче сыйныфта үткән темаларны үзләштереп алган – белем күнекмәләрне, универсаль уку гамәлләре  формалаштыруда  көтелгән нәтиҗәләрне тикшерүгә нигезләнә.</w:t>
      </w:r>
    </w:p>
    <w:p w:rsidR="00604538" w:rsidRPr="00604538" w:rsidRDefault="00604538" w:rsidP="0060453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ab/>
        <w:t>Тест эше 25биремнән тора. А өлешендәге  биремнәр  дөрес җавап сайлап алуны күз алдында тоткан 16 биремнән гыйбарәт,  В  өлешендәге биремнәр   кыска җаваплар язуны таләп итә. С биреме укучыларның иҗадилыгын өйрәнә, коммуникатив ууг билгели.</w:t>
      </w:r>
    </w:p>
    <w:p w:rsidR="00604538" w:rsidRPr="00604538" w:rsidRDefault="00604538" w:rsidP="00604538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 xml:space="preserve">     Контроль эшнең барлык биремнәрен башкару өчен 45 минут вакыт бирелә.</w:t>
      </w:r>
    </w:p>
    <w:p w:rsidR="00604538" w:rsidRPr="00604538" w:rsidRDefault="00604538" w:rsidP="00604538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04538" w:rsidRPr="00604538" w:rsidRDefault="00604538" w:rsidP="00604538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b/>
          <w:sz w:val="24"/>
          <w:szCs w:val="24"/>
          <w:lang w:val="tt-RU"/>
        </w:rPr>
        <w:t>Контроль  эш  биремнәренең  эчтәлеге</w:t>
      </w:r>
    </w:p>
    <w:p w:rsidR="00604538" w:rsidRPr="00604538" w:rsidRDefault="00604538" w:rsidP="00604538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9"/>
        <w:gridCol w:w="8505"/>
      </w:tblGrid>
      <w:tr w:rsidR="00604538" w:rsidRPr="00604538" w:rsidTr="002F465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Контроль  эш  биремнәрендә чагылган  бүлекләр  эчтәлеге</w:t>
            </w:r>
          </w:p>
        </w:tc>
      </w:tr>
      <w:tr w:rsidR="00604538" w:rsidRPr="00604538" w:rsidTr="002F465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Халык авыз иҗаты.</w:t>
            </w:r>
          </w:p>
        </w:tc>
      </w:tr>
      <w:tr w:rsidR="00604538" w:rsidRPr="00604538" w:rsidTr="002F465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 авыз иҗатының кыска жанрлары</w:t>
            </w:r>
          </w:p>
        </w:tc>
      </w:tr>
      <w:tr w:rsidR="00604538" w:rsidRPr="008B7166" w:rsidTr="002F465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фольклорының лирик һәм лиро-эпик төрләре: җырлар һәм бәетләр</w:t>
            </w:r>
          </w:p>
        </w:tc>
      </w:tr>
      <w:tr w:rsidR="00604538" w:rsidRPr="008B7166" w:rsidTr="002F465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фольклорының эпик төрләре:  легенда һәм риваятьләр</w:t>
            </w:r>
          </w:p>
        </w:tc>
      </w:tr>
      <w:tr w:rsidR="00604538" w:rsidRPr="00604538" w:rsidTr="002F465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халык әкиятләре</w:t>
            </w:r>
          </w:p>
        </w:tc>
      </w:tr>
      <w:tr w:rsidR="00604538" w:rsidRPr="00604538" w:rsidTr="002F465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2388C" w:rsidRDefault="0062388C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 теориясе</w:t>
            </w:r>
          </w:p>
        </w:tc>
      </w:tr>
      <w:tr w:rsidR="00604538" w:rsidRPr="00604538" w:rsidTr="002F465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Башка халыкларның фольклоры белән   татар халык авыз иҗатының охшашлыклары һәм аермалыклары. Әдәбиятның барлыкка килүе, татар әдәбиятының  ислам мифологиясе белән бәйләнеше</w:t>
            </w:r>
          </w:p>
        </w:tc>
      </w:tr>
      <w:tr w:rsidR="00604538" w:rsidRPr="00604538" w:rsidTr="002F465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Фольклор һәм әдәби әкиятләр</w:t>
            </w:r>
          </w:p>
        </w:tc>
      </w:tr>
      <w:tr w:rsidR="00604538" w:rsidRPr="00604538" w:rsidTr="002F465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Г.Тукайның  романтик шигырьләрендә туган җиргә мәдхия җырлау. Казанга баруны әкияти тудыру. Туган җир һәм Казанны мифлаштыру. Сәнгатьле сөйләмнең лексик һәм фонетик чаралары </w:t>
            </w:r>
          </w:p>
        </w:tc>
      </w:tr>
      <w:tr w:rsidR="00604538" w:rsidRPr="00604538" w:rsidTr="002F465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04538">
              <w:rPr>
                <w:rFonts w:ascii="Times New Roman" w:hAnsi="Times New Roman" w:cs="Times New Roman"/>
                <w:bCs/>
                <w:sz w:val="24"/>
                <w:szCs w:val="24"/>
              </w:rPr>
              <w:t>М.Гафури</w:t>
            </w:r>
            <w:proofErr w:type="spellEnd"/>
            <w:r w:rsidRPr="0060453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60453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04538">
              <w:rPr>
                <w:rFonts w:ascii="Times New Roman" w:hAnsi="Times New Roman" w:cs="Times New Roman"/>
                <w:sz w:val="24"/>
                <w:szCs w:val="24"/>
              </w:rPr>
              <w:t>Сарыкны</w:t>
            </w:r>
            <w:proofErr w:type="spellEnd"/>
            <w:r w:rsidRPr="00604538">
              <w:rPr>
                <w:rFonts w:ascii="Times New Roman" w:hAnsi="Times New Roman" w:cs="Times New Roman"/>
                <w:sz w:val="24"/>
                <w:szCs w:val="24"/>
              </w:rPr>
              <w:t xml:space="preserve"> кем </w:t>
            </w:r>
            <w:proofErr w:type="spellStart"/>
            <w:r w:rsidRPr="00604538">
              <w:rPr>
                <w:rFonts w:ascii="Times New Roman" w:hAnsi="Times New Roman" w:cs="Times New Roman"/>
                <w:sz w:val="24"/>
                <w:szCs w:val="24"/>
              </w:rPr>
              <w:t>ашаган</w:t>
            </w:r>
            <w:proofErr w:type="spellEnd"/>
            <w:r w:rsidRPr="00604538"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Мәсәл  ж</w:t>
            </w:r>
            <w:proofErr w:type="spellStart"/>
            <w:r w:rsidRPr="00604538">
              <w:rPr>
                <w:rFonts w:ascii="Times New Roman" w:hAnsi="Times New Roman" w:cs="Times New Roman"/>
                <w:sz w:val="24"/>
                <w:szCs w:val="24"/>
              </w:rPr>
              <w:t>анр</w:t>
            </w:r>
            <w:proofErr w:type="spellEnd"/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6045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04538">
              <w:rPr>
                <w:rFonts w:ascii="Times New Roman" w:hAnsi="Times New Roman" w:cs="Times New Roman"/>
                <w:sz w:val="24"/>
                <w:szCs w:val="24"/>
              </w:rPr>
              <w:t>Аллегорикобраз</w:t>
            </w:r>
            <w:proofErr w:type="spellEnd"/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</w:t>
            </w:r>
          </w:p>
        </w:tc>
      </w:tr>
      <w:tr w:rsidR="00604538" w:rsidRPr="00604538" w:rsidTr="002F465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Ш.Галиев.</w:t>
            </w: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«Һәркем әйтә дөресен»  Балалар әдәбияты</w:t>
            </w:r>
          </w:p>
          <w:p w:rsidR="00604538" w:rsidRPr="00604538" w:rsidRDefault="00604538" w:rsidP="002F465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</w:rPr>
              <w:t>Юмор, сатира.</w:t>
            </w:r>
          </w:p>
        </w:tc>
      </w:tr>
      <w:tr w:rsidR="00604538" w:rsidRPr="00604538" w:rsidTr="002F465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Ф.Яруллин.</w:t>
            </w: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«Сез иң гүзәл кеше икәнсез» </w:t>
            </w:r>
          </w:p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</w:rPr>
              <w:t xml:space="preserve">Ритм, рифма, </w:t>
            </w: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тезем</w:t>
            </w:r>
            <w:r w:rsidRPr="00604538">
              <w:rPr>
                <w:rFonts w:ascii="Times New Roman" w:hAnsi="Times New Roman" w:cs="Times New Roman"/>
                <w:sz w:val="24"/>
                <w:szCs w:val="24"/>
              </w:rPr>
              <w:t xml:space="preserve">, строфа. </w:t>
            </w: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 төзелеше</w:t>
            </w:r>
            <w:r w:rsidRPr="0060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04538" w:rsidRPr="00604538" w:rsidRDefault="00604538" w:rsidP="00604538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604538" w:rsidRDefault="00604538" w:rsidP="00604538">
      <w:pPr>
        <w:shd w:val="clear" w:color="auto" w:fill="FFFFFF"/>
        <w:ind w:right="5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tt-RU" w:eastAsia="en-US"/>
        </w:rPr>
      </w:pPr>
      <w:r w:rsidRPr="00604538">
        <w:rPr>
          <w:rFonts w:ascii="Times New Roman" w:eastAsiaTheme="minorHAnsi" w:hAnsi="Times New Roman" w:cs="Times New Roman"/>
          <w:b/>
          <w:bCs/>
          <w:sz w:val="24"/>
          <w:szCs w:val="24"/>
          <w:lang w:val="tt-RU" w:eastAsia="en-US"/>
        </w:rPr>
        <w:t xml:space="preserve"> Эшне бәяләү нормалары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26"/>
        <w:gridCol w:w="8221"/>
      </w:tblGrid>
      <w:tr w:rsidR="00604538" w:rsidRPr="00604538" w:rsidTr="002F465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38" w:rsidRPr="00604538" w:rsidRDefault="00604538" w:rsidP="002F46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№ 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Бәяләү</w:t>
            </w:r>
          </w:p>
          <w:p w:rsidR="00604538" w:rsidRPr="00604538" w:rsidRDefault="00604538" w:rsidP="002F465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4538" w:rsidRPr="008B7166" w:rsidTr="002F4659">
        <w:trPr>
          <w:trHeight w:val="29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38" w:rsidRPr="00604538" w:rsidRDefault="00604538" w:rsidP="002F46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eastAsia="Calibri" w:hAnsi="Times New Roman" w:cs="Times New Roman"/>
                <w:sz w:val="24"/>
                <w:szCs w:val="24"/>
              </w:rPr>
              <w:t>А.1.</w:t>
            </w:r>
            <w:r w:rsidRPr="006045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– А.16.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38" w:rsidRPr="00604538" w:rsidRDefault="00604538" w:rsidP="002F46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 сайланган җавап – 1 балл,  дөрес сайланмаган җавап – 0 балл.</w:t>
            </w:r>
          </w:p>
          <w:p w:rsidR="00604538" w:rsidRPr="00604538" w:rsidRDefault="00604538" w:rsidP="002F46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4538" w:rsidRPr="00604538" w:rsidTr="002F4659">
        <w:trPr>
          <w:trHeight w:val="29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38" w:rsidRPr="00604538" w:rsidRDefault="00604538" w:rsidP="002F46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</w:t>
            </w:r>
            <w:r w:rsidRPr="0060453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6045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604538">
              <w:rPr>
                <w:rFonts w:ascii="Times New Roman" w:eastAsia="Calibri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38" w:rsidRPr="00604538" w:rsidRDefault="00604538" w:rsidP="002F46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 язылган җавап</w:t>
            </w:r>
            <w:r w:rsidRPr="006045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6045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6045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балл, </w:t>
            </w:r>
            <w:r w:rsidRPr="006045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берсе дөрес булса 1 балл,</w:t>
            </w:r>
          </w:p>
          <w:p w:rsidR="00604538" w:rsidRPr="00604538" w:rsidRDefault="00604538" w:rsidP="002F46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 язылмаган җавап</w:t>
            </w:r>
            <w:r w:rsidRPr="006045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0 балл.</w:t>
            </w:r>
          </w:p>
          <w:p w:rsidR="00604538" w:rsidRPr="00604538" w:rsidRDefault="00604538" w:rsidP="002F46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4538" w:rsidRPr="008B7166" w:rsidTr="002F4659">
        <w:trPr>
          <w:trHeight w:val="29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38" w:rsidRPr="00604538" w:rsidRDefault="00604538" w:rsidP="002F46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38" w:rsidRPr="00604538" w:rsidRDefault="00604538" w:rsidP="002F46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үз фикерен тулы һәм аңлаешлы итеп язма сөйләмдә ачып биргән, орфографик хаталары  булмаса – 5 балл; үз фикерен тулы һәм аңлаешлы итеп язма сөйләмдә ачып биргән, орфографик хаталы эш – 4 балл; үз фикерен тулы һәм аңлаешлы итеп язма сөйләмдә ачып биргән, әмма эзлеклелектә 1 хата җибәрсә, орфографик хаталы эшкә – 3 балл; җавап тулы булмаса –2 балл, җавап тулы түгел, фикерләүдә эзлеклелек юк – 1 балл, җавап юк – 0 балл.</w:t>
            </w:r>
          </w:p>
        </w:tc>
      </w:tr>
    </w:tbl>
    <w:p w:rsidR="00604538" w:rsidRPr="00604538" w:rsidRDefault="00604538" w:rsidP="00604538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604538" w:rsidRDefault="00604538" w:rsidP="00604538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Барлык баллар кушыла һәм нәтиҗә, түбәндәге таблицага нигезләнеп ясала:</w:t>
      </w: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751"/>
        <w:gridCol w:w="1751"/>
        <w:gridCol w:w="1751"/>
        <w:gridCol w:w="1751"/>
        <w:gridCol w:w="2743"/>
      </w:tblGrid>
      <w:tr w:rsidR="00604538" w:rsidRPr="00604538" w:rsidTr="002F4659"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Балл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0-14 балл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15-24 балл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25-31 балл</w:t>
            </w:r>
          </w:p>
        </w:tc>
        <w:tc>
          <w:tcPr>
            <w:tcW w:w="2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32-37 балл</w:t>
            </w:r>
          </w:p>
        </w:tc>
      </w:tr>
      <w:tr w:rsidR="00604538" w:rsidRPr="00604538" w:rsidTr="002F4659"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%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0-39%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40-64%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65-84%</w:t>
            </w:r>
          </w:p>
        </w:tc>
        <w:tc>
          <w:tcPr>
            <w:tcW w:w="2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85-100 %</w:t>
            </w:r>
          </w:p>
        </w:tc>
      </w:tr>
      <w:tr w:rsidR="00604538" w:rsidRPr="00604538" w:rsidTr="002F4659"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Билге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“2”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“3”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“4”</w:t>
            </w:r>
          </w:p>
        </w:tc>
        <w:tc>
          <w:tcPr>
            <w:tcW w:w="2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“5”</w:t>
            </w:r>
          </w:p>
        </w:tc>
      </w:tr>
    </w:tbl>
    <w:p w:rsidR="00604538" w:rsidRPr="00604538" w:rsidRDefault="00604538" w:rsidP="00604538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604538" w:rsidRDefault="00604538" w:rsidP="0060453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Style w:val="3"/>
        <w:tblW w:w="9747" w:type="dxa"/>
        <w:tblLayout w:type="fixed"/>
        <w:tblLook w:val="04A0" w:firstRow="1" w:lastRow="0" w:firstColumn="1" w:lastColumn="0" w:noHBand="0" w:noVBand="1"/>
      </w:tblPr>
      <w:tblGrid>
        <w:gridCol w:w="816"/>
        <w:gridCol w:w="2976"/>
        <w:gridCol w:w="4109"/>
        <w:gridCol w:w="851"/>
        <w:gridCol w:w="995"/>
      </w:tblGrid>
      <w:tr w:rsidR="00604538" w:rsidRPr="00604538" w:rsidTr="002F4659">
        <w:trPr>
          <w:trHeight w:val="809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Контрольгә алынган эшләрнең эчтәлеге </w:t>
            </w:r>
          </w:p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autoSpaceDE w:val="0"/>
              <w:autoSpaceDN w:val="0"/>
              <w:adjustRightInd w:val="0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Планлаштырган   нәтиҗәләргә  таләпләр</w:t>
            </w:r>
          </w:p>
          <w:p w:rsidR="00604538" w:rsidRPr="00604538" w:rsidRDefault="00604538" w:rsidP="002F4659">
            <w:pPr>
              <w:autoSpaceDE w:val="0"/>
              <w:autoSpaceDN w:val="0"/>
              <w:adjustRightInd w:val="0"/>
              <w:ind w:right="24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 дәрә-</w:t>
            </w:r>
          </w:p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җәсе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Максималь</w:t>
            </w:r>
          </w:p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балл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А.1.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Халык авыз иҗаты.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халык авыз иҗаты әсәрләрен үзләштерү, аның матур әдәбият белән </w:t>
            </w: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уртак сыйфатларын һәм үзенчәлекләрен аера белү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   Б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04538" w:rsidRPr="00604538" w:rsidTr="002F4659">
        <w:trPr>
          <w:trHeight w:val="634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А.2.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 авыз иҗатының кыска жанрлары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 авыз иҗаты әсәрләрен үзләштерү, аның матур әдәбият белән уртак сыйфатларын һәм үзенчәлекләрен аера белү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04538" w:rsidRPr="00604538" w:rsidTr="002F4659">
        <w:trPr>
          <w:trHeight w:val="634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А.3.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2388C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 теориясе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Үзенчәлекле билгеләре  буенча  жанр төрен билгеләү 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 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04538" w:rsidRPr="00604538" w:rsidTr="002F4659">
        <w:trPr>
          <w:trHeight w:val="634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А.4.</w:t>
            </w:r>
          </w:p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фольклорының эпик төрләре:  легенда һәм риваятьләр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 эчтәлегенә  кагылышлы  бер  мөһим бер вакыйганы төгәл белү, я эчтәлегенә кагылышлы предметлар буенча әсәрне билгеләү.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 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04538" w:rsidRPr="00604538" w:rsidTr="002F4659">
        <w:trPr>
          <w:trHeight w:val="634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А.5-6.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фольклорының лирик һәм лиро-эпик төрләре: җырлар һәм бәетләр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Әсәр эчтәлегенә  кагылышлы  бер  </w:t>
            </w:r>
            <w:r w:rsidRPr="004128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мөһим бер вакыйганы төгәл белү, я эчтәлегенә кагылышлы предметлар буенча әсәрне билгеләү.</w:t>
            </w: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Әсәрнең исемен билгеләү.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А.7.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Г.Тукайның  романтик шигырьләрендә туган җиргә мәдхия җырлау. Казанга баруны әкияти тудыру. Туган җир һәм Казанны мифлаштыру.  Сәнгатьле сөйләмнең лексик һәм фонетик чаралары 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язучының тормыш һәм иҗат юлларының мөһим фактларын истә калдыру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А.8.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Фольклор һәм әдәби әкиятләр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Үзенчәлекле билгеләре  буенча    әсәрләрнең авторын  билгеләү.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А.9.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 әкиятләр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Эчтәлегенә  кагылышлы   мөһим бер вакыйга буенча әсәрнең исемен  билгеләү.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А.10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М.Гафури.</w:t>
            </w: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«Сарыкны кем ашаган?», Г.Сабитов “Ярсулы яз”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Эчтәлегенә  кагылышлы   мөһим бер вакыйга буенча әсәрнең исемен  билгеләү.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А.11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 xml:space="preserve">Әдәбият теориясе </w:t>
            </w:r>
          </w:p>
          <w:p w:rsidR="00604538" w:rsidRPr="00604538" w:rsidRDefault="00604538" w:rsidP="002F465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Үзенчәлекле билгеләре  буенча  сурәтләү чараларын билгеләү 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 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А.12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Ш.Галиев.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tabs>
                <w:tab w:val="left" w:pos="3260"/>
                <w:tab w:val="center" w:pos="4677"/>
                <w:tab w:val="left" w:pos="696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язучыларның тормыш һәм иҗат юлларының мөһим фактларын истә калдыру; </w:t>
            </w:r>
          </w:p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 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А.13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Ф.Яруллин.</w:t>
            </w: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«Сез иң гүзәл кеше икәнсез» шигыре, Г.Тукайның  романтик шигырьләрендә туган җиргә мәдхия җырлау. </w:t>
            </w:r>
          </w:p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әсәрдә автор карашларын ачыклау һәм әсәргә карата үз фикереңне әйтә белү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 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А.14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Ш.Галиев.</w:t>
            </w: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Балалар әдәбияты.  Юмор, сатира.</w:t>
            </w:r>
          </w:p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Өзекне укып, кайсы әсәрдән икәнен билгеләү.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 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А.15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 теориясе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Үзенчәлекле билгеләре  буенча  сүрәтләү чараларының төрен </w:t>
            </w: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билгеләү 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А.16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Фольклор һәм әдәби әкиятләр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Эчтәлегенә  кагылышлы   мөһим бер вакыйга буенча әсәрдәге геройның исемен  билгеләү.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В.1.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Башка халыкларның фольклоры белән   татар халык авыз иҗатының охшашлыклары һәм аермалыклары. 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Үзенчәлекле билгесе  буенча  әкиятләрнең исемен, образларын    ачыклау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В.2.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халык әкиятләре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Үзенчәлекле билгесе  буенча  әкиятләрнең  төрен  ачыклау.</w:t>
            </w:r>
          </w:p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В.3.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Г.Тукайның  романтик шигырьләрендә туган җиргә мәдхия җырлау. Казанга баруны әкияти тудыру. Туган җир һәм Казанны мифлаштыру.  Сәнгатьле сөйләмнең лексик һәм фонетик чаралары 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әсәрнең эчтәлеген аңлау, төшеп калган сүзләрне билгеләү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 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В.4.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Әдәбиятның барлыкка килүе, татар әдәбиятының  ислам мифологиясе белән бәйләнеше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әсәрдә автор карашларын ачыклау һәм әсәргә карата үз фикереңне әйтә белү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 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В.5.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Г.Тукайның  романтик шигырьләрендә туган җиргә мәдхия җырлау. Казанга баруны әкияти тудыру. Туган җир һәм Казанны мифлаштыру.  Сәнгатьле сөйләмнең лексик һәм фонетик чаралары 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Эчтәлегенә  кагылышлы   мөһим бер вакыйга буенча әсәрнең исемен  билгеләү.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Ю 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В.6.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Фольклор һәм әдәби әкиятләр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Әдәби әкиятнең  авторын   билгеләү.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 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В.7.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04538">
              <w:rPr>
                <w:rFonts w:ascii="Times New Roman" w:hAnsi="Times New Roman" w:cs="Times New Roman"/>
                <w:bCs/>
                <w:sz w:val="24"/>
                <w:szCs w:val="24"/>
              </w:rPr>
              <w:t>М.Гафури</w:t>
            </w:r>
            <w:proofErr w:type="spellEnd"/>
            <w:r w:rsidRPr="0060453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60453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04538">
              <w:rPr>
                <w:rFonts w:ascii="Times New Roman" w:hAnsi="Times New Roman" w:cs="Times New Roman"/>
                <w:sz w:val="24"/>
                <w:szCs w:val="24"/>
              </w:rPr>
              <w:t>Сарыкны</w:t>
            </w:r>
            <w:proofErr w:type="spellEnd"/>
            <w:r w:rsidRPr="00604538">
              <w:rPr>
                <w:rFonts w:ascii="Times New Roman" w:hAnsi="Times New Roman" w:cs="Times New Roman"/>
                <w:sz w:val="24"/>
                <w:szCs w:val="24"/>
              </w:rPr>
              <w:t xml:space="preserve"> кем </w:t>
            </w:r>
            <w:proofErr w:type="spellStart"/>
            <w:r w:rsidRPr="00604538">
              <w:rPr>
                <w:rFonts w:ascii="Times New Roman" w:hAnsi="Times New Roman" w:cs="Times New Roman"/>
                <w:sz w:val="24"/>
                <w:szCs w:val="24"/>
              </w:rPr>
              <w:t>ашаган</w:t>
            </w:r>
            <w:proofErr w:type="spellEnd"/>
            <w:r w:rsidRPr="00604538"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Мәсәл  ж</w:t>
            </w:r>
            <w:proofErr w:type="spellStart"/>
            <w:r w:rsidRPr="00604538">
              <w:rPr>
                <w:rFonts w:ascii="Times New Roman" w:hAnsi="Times New Roman" w:cs="Times New Roman"/>
                <w:sz w:val="24"/>
                <w:szCs w:val="24"/>
              </w:rPr>
              <w:t>анр</w:t>
            </w:r>
            <w:proofErr w:type="spellEnd"/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6045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04538">
              <w:rPr>
                <w:rFonts w:ascii="Times New Roman" w:hAnsi="Times New Roman" w:cs="Times New Roman"/>
                <w:sz w:val="24"/>
                <w:szCs w:val="24"/>
              </w:rPr>
              <w:t>Аллегорикобраз</w:t>
            </w:r>
            <w:proofErr w:type="spellEnd"/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 теориясе буенча билгеле бер күләмдә теоритик белемгә ия булу, әсәрнең жанрын  билгеләү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В.8.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 теориясе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 теориясе буенча билгеле бер күләмдә теоритик белемгә ия булу;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604538" w:rsidRPr="00604538" w:rsidTr="002F4659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С.1.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Образга характеристика язу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әсәрнең эчтәлеген аңлау, төп фикерне таба белү, әсәрдә автор карашларын ачыклау һәм әсәргә карата үз фикереңне әйтә белү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604538" w:rsidRPr="00604538" w:rsidTr="002F4659">
        <w:tc>
          <w:tcPr>
            <w:tcW w:w="875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Барлыгы 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4538" w:rsidRPr="00604538" w:rsidRDefault="00604538" w:rsidP="002F4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4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</w:tr>
    </w:tbl>
    <w:p w:rsidR="00604538" w:rsidRPr="00604538" w:rsidRDefault="00604538" w:rsidP="00604538">
      <w:pPr>
        <w:tabs>
          <w:tab w:val="left" w:pos="3435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ab/>
      </w:r>
    </w:p>
    <w:p w:rsidR="00604538" w:rsidRPr="00604538" w:rsidRDefault="00604538" w:rsidP="00604538">
      <w:pPr>
        <w:tabs>
          <w:tab w:val="left" w:pos="3260"/>
          <w:tab w:val="center" w:pos="4677"/>
          <w:tab w:val="left" w:pos="6969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604538" w:rsidRDefault="00604538" w:rsidP="00604538">
      <w:pPr>
        <w:tabs>
          <w:tab w:val="left" w:pos="3260"/>
          <w:tab w:val="center" w:pos="4677"/>
          <w:tab w:val="left" w:pos="6969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604538" w:rsidRDefault="00604538" w:rsidP="00604538">
      <w:pPr>
        <w:tabs>
          <w:tab w:val="left" w:pos="3260"/>
          <w:tab w:val="center" w:pos="4677"/>
          <w:tab w:val="left" w:pos="6969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604538" w:rsidRDefault="00604538" w:rsidP="00604538">
      <w:pPr>
        <w:tabs>
          <w:tab w:val="left" w:pos="3260"/>
          <w:tab w:val="center" w:pos="4677"/>
          <w:tab w:val="left" w:pos="6969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5  нче сыйныфта әдәбияттан мәҗбүри арадаш  аттестация биремнәре</w:t>
      </w:r>
    </w:p>
    <w:p w:rsidR="00604538" w:rsidRPr="00604538" w:rsidRDefault="00604538" w:rsidP="00604538">
      <w:pPr>
        <w:tabs>
          <w:tab w:val="left" w:pos="3260"/>
          <w:tab w:val="center" w:pos="4677"/>
          <w:tab w:val="left" w:pos="6969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b/>
          <w:sz w:val="24"/>
          <w:szCs w:val="24"/>
          <w:lang w:val="tt-RU"/>
        </w:rPr>
        <w:t>I  вариант</w:t>
      </w:r>
    </w:p>
    <w:p w:rsidR="00604538" w:rsidRPr="00604538" w:rsidRDefault="00604538" w:rsidP="00604538">
      <w:pPr>
        <w:tabs>
          <w:tab w:val="left" w:pos="3260"/>
          <w:tab w:val="center" w:pos="4677"/>
          <w:tab w:val="left" w:pos="6969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b/>
          <w:sz w:val="24"/>
          <w:szCs w:val="24"/>
          <w:lang w:val="tt-RU"/>
        </w:rPr>
        <w:t>I. А1-А16 биремнәрен эшләгез (тәкъдим ителгән 4 җавап вариантының берсен – дөресен генә сайлап алыгыз)</w:t>
      </w: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А. 1. 5 нче сыйныфта  сез өйрәнгән халык авыз иҗаты жанрлары:  әкият, җыр, мәкаль һәм әйтем, табышмак, мәзәк,  риваять, бәет, ....  Төшеп  калган жанр атамасын билгелә.</w:t>
      </w:r>
    </w:p>
    <w:p w:rsidR="00604538" w:rsidRPr="00604538" w:rsidRDefault="00604538" w:rsidP="00604538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1) баллада    2)хикәят        3)шигырь      4)легенда</w:t>
      </w: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А2. Кыска күләмле, көтелмәгән чишелешле, юмор һәм сатирага нигезләнгән чәчмә әсәр ничек атала?</w:t>
      </w:r>
    </w:p>
    <w:p w:rsidR="00604538" w:rsidRPr="00604538" w:rsidRDefault="00604538" w:rsidP="00604538">
      <w:pPr>
        <w:pStyle w:val="a6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1) мәкаль;     2)  мәзәк;      3)       әкият;   4) табышмак.</w:t>
      </w:r>
    </w:p>
    <w:p w:rsidR="00604538" w:rsidRPr="00604538" w:rsidRDefault="0062388C" w:rsidP="00604538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 3. Нәрсә ул гипербола</w:t>
      </w:r>
      <w:r w:rsidR="00604538" w:rsidRPr="00604538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604538" w:rsidRPr="00604538" w:rsidRDefault="0062388C" w:rsidP="0062388C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Әйбер һәм күренешләрне бик кечерәйтеп, киметеп сурәтләү;</w:t>
      </w:r>
      <w:r>
        <w:rPr>
          <w:rFonts w:ascii="Times New Roman" w:hAnsi="Times New Roman"/>
          <w:sz w:val="24"/>
          <w:szCs w:val="24"/>
          <w:lang w:val="tt-RU"/>
        </w:rPr>
        <w:t xml:space="preserve"> 2 мәгънәне күчереп кую, яшерен чагыштыру алымы; 3) вакыйга һәм күренешләрне гадәттән тыш арттырып, зурайтып сурәтләү чарасы; 4 иҗат итүче авторның тормыштагы һәм кешеләрдәге матурлык-ямьсезлек сыйфатларын танытып, бәяләп тасвирлау осталыгы.</w:t>
      </w:r>
      <w:r w:rsidR="00604538" w:rsidRPr="00604538">
        <w:rPr>
          <w:rFonts w:ascii="Times New Roman" w:hAnsi="Times New Roman"/>
          <w:sz w:val="24"/>
          <w:szCs w:val="24"/>
          <w:lang w:val="tt-RU"/>
        </w:rPr>
        <w:t>.</w:t>
      </w: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А4. “Шәһәр ни өчен Казан дип аталган” әсәренең жанрын атагыз.</w:t>
      </w:r>
    </w:p>
    <w:p w:rsidR="00604538" w:rsidRPr="00604538" w:rsidRDefault="00604538" w:rsidP="00604538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хикәя;       2)миф;     3)риваять;  4)әкият.</w:t>
      </w: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А5. Бардык урманга, җыйдык карлыган,</w:t>
      </w: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Без ятимнәрне әнкәй каргаган.  Әлеге юллар нинди әсәрдән алынган?</w:t>
      </w:r>
    </w:p>
    <w:p w:rsidR="00604538" w:rsidRPr="00604538" w:rsidRDefault="00604538" w:rsidP="00604538">
      <w:pPr>
        <w:pStyle w:val="a6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1) Пар ат;     2)  Сак-сок бәете;      3)   Янмый торган кыз;   4) Әллүки.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А6. Китми күңелемнән минем һич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 xml:space="preserve">       Шул сөекле илкәем.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 xml:space="preserve">       Анда минем минем туган халкым,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 xml:space="preserve">       Анда сөйгән әнкәем. Әлеге юллар кайсы җырдан алынган?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 xml:space="preserve">       1)“Гөлҗамал”;    2) “Ай былбылым”;   3)“Туган ил”; 4)“Кара урман”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А7. Г.Тукай кайда туа?</w:t>
      </w:r>
    </w:p>
    <w:p w:rsidR="00604538" w:rsidRPr="00604538" w:rsidRDefault="00604538" w:rsidP="0060453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Уфа губернасы Эстәрлетамак өязе Солтанморат авылында;</w:t>
      </w:r>
    </w:p>
    <w:p w:rsidR="00604538" w:rsidRPr="00604538" w:rsidRDefault="00604538" w:rsidP="0060453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Тамбов губернасы Спас өязе Сыркыды авылында;</w:t>
      </w:r>
    </w:p>
    <w:p w:rsidR="00604538" w:rsidRPr="00604538" w:rsidRDefault="00604538" w:rsidP="0060453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Казан губернасы Мәңгәр волосте  Кушлавыч авылында</w:t>
      </w:r>
      <w:r w:rsidRPr="00604538">
        <w:rPr>
          <w:rFonts w:ascii="Times New Roman" w:hAnsi="Times New Roman"/>
          <w:sz w:val="24"/>
          <w:szCs w:val="24"/>
        </w:rPr>
        <w:t>;</w:t>
      </w:r>
    </w:p>
    <w:p w:rsidR="00604538" w:rsidRPr="00604538" w:rsidRDefault="00604538" w:rsidP="0060453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Оренбург губернасы Мостафа авылында.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А8. “Курай уйный бер малай ” әсәрен  кем язган?</w:t>
      </w:r>
    </w:p>
    <w:p w:rsidR="00604538" w:rsidRPr="00604538" w:rsidRDefault="00604538" w:rsidP="00604538">
      <w:pPr>
        <w:pStyle w:val="a6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1)Ә.Еники;   2)Г.Кутуй;    3) Р.Батулла;   4)Ф. Әмирхан.</w:t>
      </w:r>
    </w:p>
    <w:p w:rsidR="00604538" w:rsidRPr="00604538" w:rsidRDefault="00604538" w:rsidP="00604538">
      <w:pPr>
        <w:pStyle w:val="a6"/>
        <w:spacing w:after="0" w:line="240" w:lineRule="auto"/>
        <w:ind w:left="1068" w:hanging="1068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А9.  Җ.Тәрҗемановның әсәрен атагыз.</w:t>
      </w:r>
    </w:p>
    <w:p w:rsidR="00604538" w:rsidRPr="00604538" w:rsidRDefault="00604538" w:rsidP="00604538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 xml:space="preserve"> “Кояштагы тап”;    2)“Тукран малае Шуктуган”;  3) “Ай өстендә Зөһрә кыз”;</w:t>
      </w:r>
    </w:p>
    <w:p w:rsidR="00604538" w:rsidRPr="00604538" w:rsidRDefault="00604538" w:rsidP="00604538">
      <w:pPr>
        <w:ind w:left="36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4)“Сагыну”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А10.  Гамил белән Гөлүсә кайсы әсәрнең геройлары?</w:t>
      </w: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 xml:space="preserve">    1)“Ярсулы яз”;    2)“Хәвефле сынау”;  3)“Рөстәм маҗаралары”;   4)“Ай өстендә Зөһрә кыз”.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А11. Вакыйга һәм күренешләрне артык зурайтып сурәтләү ничек атала?</w:t>
      </w:r>
    </w:p>
    <w:p w:rsidR="00604538" w:rsidRPr="00604538" w:rsidRDefault="00604538" w:rsidP="00604538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литота;         2)гипербола;     3) чагыштыру;       4)эпитет.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А12. Ул  1909 нчы елның 9 гыйнварында Башкортстан Республикасының Бишбүләк районы Ает авылында мулла гаиләсендә туа. Бөек Ватан сугышында катнаша. 1945 нче елның 19 нчы февралендә һәлак була. Кайсы язучы турында сүз бара?</w:t>
      </w:r>
    </w:p>
    <w:p w:rsidR="00604538" w:rsidRPr="00604538" w:rsidRDefault="00604538" w:rsidP="00604538">
      <w:pPr>
        <w:pStyle w:val="a6"/>
        <w:numPr>
          <w:ilvl w:val="0"/>
          <w:numId w:val="9"/>
        </w:numPr>
        <w:tabs>
          <w:tab w:val="left" w:pos="2729"/>
          <w:tab w:val="left" w:pos="7080"/>
        </w:tabs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lastRenderedPageBreak/>
        <w:t>А.Алиш;        2)Г.Кутуй;      3)Ф.Кәрим;      4)М.Җәлил.</w:t>
      </w:r>
    </w:p>
    <w:p w:rsidR="00604538" w:rsidRPr="00604538" w:rsidRDefault="00604538" w:rsidP="00604538">
      <w:pPr>
        <w:pStyle w:val="a6"/>
        <w:tabs>
          <w:tab w:val="left" w:pos="2729"/>
          <w:tab w:val="left" w:pos="7080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А13. Ф.Яруллинның “Сез иң гүзәл кеше икәнсез” шигыре кемнәргә багышлана?</w:t>
      </w:r>
    </w:p>
    <w:p w:rsidR="00604538" w:rsidRPr="00604538" w:rsidRDefault="00604538" w:rsidP="00604538">
      <w:pPr>
        <w:pStyle w:val="a6"/>
        <w:numPr>
          <w:ilvl w:val="0"/>
          <w:numId w:val="10"/>
        </w:numPr>
        <w:tabs>
          <w:tab w:val="left" w:pos="2729"/>
          <w:tab w:val="left" w:pos="7080"/>
        </w:tabs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әниләргә;  2)укытучыларга;      3)табибларга;    4)пешекчеләргә.</w:t>
      </w:r>
    </w:p>
    <w:p w:rsidR="00604538" w:rsidRPr="00604538" w:rsidRDefault="00604538" w:rsidP="00604538">
      <w:pPr>
        <w:pStyle w:val="a6"/>
        <w:tabs>
          <w:tab w:val="left" w:pos="2729"/>
          <w:tab w:val="left" w:pos="7080"/>
        </w:tabs>
        <w:spacing w:after="0" w:line="240" w:lineRule="auto"/>
        <w:ind w:left="142" w:hanging="578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ab/>
        <w:t>А14. Әлеге шигырь  юлларын кем язган?</w:t>
      </w:r>
    </w:p>
    <w:p w:rsidR="00604538" w:rsidRPr="00604538" w:rsidRDefault="00604538" w:rsidP="00604538">
      <w:pPr>
        <w:pStyle w:val="a6"/>
        <w:tabs>
          <w:tab w:val="left" w:pos="2729"/>
          <w:tab w:val="left" w:pos="7080"/>
        </w:tabs>
        <w:spacing w:after="0" w:line="240" w:lineRule="auto"/>
        <w:ind w:left="142" w:hanging="578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ab/>
        <w:t>Таң белән уяндылар,</w:t>
      </w:r>
    </w:p>
    <w:p w:rsidR="00604538" w:rsidRPr="00604538" w:rsidRDefault="00604538" w:rsidP="00604538">
      <w:pPr>
        <w:pStyle w:val="a6"/>
        <w:tabs>
          <w:tab w:val="left" w:pos="2729"/>
          <w:tab w:val="left" w:pos="7080"/>
        </w:tabs>
        <w:spacing w:after="0" w:line="240" w:lineRule="auto"/>
        <w:ind w:left="142" w:hanging="578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ab/>
        <w:t xml:space="preserve">Кармакларны алдылар, </w:t>
      </w:r>
    </w:p>
    <w:p w:rsidR="00604538" w:rsidRPr="00604538" w:rsidRDefault="00604538" w:rsidP="00604538">
      <w:pPr>
        <w:pStyle w:val="a6"/>
        <w:tabs>
          <w:tab w:val="left" w:pos="2729"/>
          <w:tab w:val="left" w:pos="7080"/>
        </w:tabs>
        <w:spacing w:after="0" w:line="240" w:lineRule="auto"/>
        <w:ind w:left="142" w:hanging="578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ab/>
        <w:t>Балыкка кузгалдылар.</w:t>
      </w:r>
    </w:p>
    <w:p w:rsidR="00604538" w:rsidRPr="00604538" w:rsidRDefault="00604538" w:rsidP="00604538">
      <w:pPr>
        <w:pStyle w:val="a6"/>
        <w:numPr>
          <w:ilvl w:val="0"/>
          <w:numId w:val="18"/>
        </w:numPr>
        <w:tabs>
          <w:tab w:val="left" w:pos="2729"/>
          <w:tab w:val="left" w:pos="7080"/>
        </w:tabs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Кояш чыкты! – ди Хәлим.</w:t>
      </w:r>
    </w:p>
    <w:p w:rsidR="00604538" w:rsidRPr="00604538" w:rsidRDefault="00604538" w:rsidP="00604538">
      <w:pPr>
        <w:pStyle w:val="a6"/>
        <w:numPr>
          <w:ilvl w:val="0"/>
          <w:numId w:val="11"/>
        </w:numPr>
        <w:tabs>
          <w:tab w:val="left" w:pos="2729"/>
          <w:tab w:val="left" w:pos="7080"/>
        </w:tabs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 xml:space="preserve">   Г.Тукай;          2)М.Җәлил;        3) Ф.Яруллин;       4) Ш.Галиев. </w:t>
      </w:r>
    </w:p>
    <w:p w:rsidR="00604538" w:rsidRPr="00604538" w:rsidRDefault="00604538" w:rsidP="00604538">
      <w:pPr>
        <w:tabs>
          <w:tab w:val="left" w:pos="2729"/>
          <w:tab w:val="left" w:pos="7080"/>
        </w:tabs>
        <w:ind w:left="13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А15. “Борыны кәп-кәкре – бөгелгәндер тәмам кармак кеби” юлларында нинди сурәтләү чарасы кулланылган?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1) метафора;     2) чагыштыру;     3) сынландыру;     4)метонимия</w:t>
      </w:r>
    </w:p>
    <w:p w:rsidR="00604538" w:rsidRPr="00604538" w:rsidRDefault="00604538" w:rsidP="00604538">
      <w:pPr>
        <w:tabs>
          <w:tab w:val="left" w:pos="2729"/>
          <w:tab w:val="left" w:pos="7080"/>
        </w:tabs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 xml:space="preserve">А16.Ә.Фәйзинең “Аучы Мәргән белән Болан кыз” әсәрендәге   төп геройның исемен языгыз. 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1) Азат Мәргән;     2) Алмас Иркә;     3) Данир;     4)Алмасбану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b/>
          <w:sz w:val="24"/>
          <w:szCs w:val="24"/>
          <w:lang w:val="tt-RU"/>
        </w:rPr>
        <w:t>II. В1-В8 биремнәрен эшләгез (әлеге биремнәрнең җавабын сүзләр яки сүзтезмәләр белән языгыз)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В1. Кайсы әкият рус халык әкиятенә охшаган?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В2. “Ак бүре”   әкиятләрнең кайсы төренә керә?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В3. Шигырьдәге төшеп калган сүзләрне языгыз.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“Гәрчә анда тугъмасам да, мин... торган идем,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Җирне.... тырмалап чәчкән идем, урган идем”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В4. Ф.Әмирханның кайсы герое турында сүз бара? Аның Гомәр исемле абыйсы бар. Ул киреләнергә, юкка-барга үпкәләргә ярата. Курайда уйнаучы абыйсыннан көнләшә. Мәрфуга апасын бик ярата. Матур итеп рәсем ясый. Геройның исемен языгыз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В5. “Монда хикмәт, мәгърифәт һәм монда гыйрфан, монда нур;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Монда минем нечкә билем, җәннәтем һәм монда хур...” юллары Г.Тукайның кайсы шигыреннән алынган?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В6. “Сертотмас үрдәк” әкиятенең авторын языгыз.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В7. М.Гафуриның   “Сарыкны кем ашаган?”    әсәренең жанрын языгыз.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В8. Шигырьдә уй-хисләрне һәм эчке кичерешләрне үз исеменнән сөйләп бирүче геройны ничек атыйлар?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С. Ф.Әмирханның “Нәҗип”  хикәясендәге  Нәҗип образына характеристика бирегез. 5-7 җөмлә.</w:t>
      </w:r>
    </w:p>
    <w:p w:rsidR="00604538" w:rsidRPr="00604538" w:rsidRDefault="00604538" w:rsidP="00604538">
      <w:pPr>
        <w:tabs>
          <w:tab w:val="left" w:pos="3260"/>
          <w:tab w:val="center" w:pos="4677"/>
          <w:tab w:val="left" w:pos="6969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604538" w:rsidRDefault="00604538" w:rsidP="00604538">
      <w:pPr>
        <w:tabs>
          <w:tab w:val="left" w:pos="3260"/>
          <w:tab w:val="center" w:pos="4677"/>
          <w:tab w:val="left" w:pos="6969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604538" w:rsidRDefault="00604538" w:rsidP="00604538">
      <w:pPr>
        <w:tabs>
          <w:tab w:val="left" w:pos="3260"/>
          <w:tab w:val="center" w:pos="4677"/>
          <w:tab w:val="left" w:pos="6969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604538" w:rsidRDefault="00604538" w:rsidP="00604538">
      <w:pPr>
        <w:tabs>
          <w:tab w:val="left" w:pos="3260"/>
          <w:tab w:val="center" w:pos="4677"/>
          <w:tab w:val="left" w:pos="6969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604538" w:rsidRDefault="00604538" w:rsidP="00604538">
      <w:pPr>
        <w:tabs>
          <w:tab w:val="left" w:pos="3260"/>
          <w:tab w:val="center" w:pos="4677"/>
          <w:tab w:val="left" w:pos="6969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604538" w:rsidRDefault="00604538" w:rsidP="00604538">
      <w:pPr>
        <w:tabs>
          <w:tab w:val="left" w:pos="3260"/>
          <w:tab w:val="center" w:pos="4677"/>
          <w:tab w:val="left" w:pos="6969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b/>
          <w:sz w:val="24"/>
          <w:szCs w:val="24"/>
          <w:lang w:val="tt-RU"/>
        </w:rPr>
        <w:t>II  вариант</w:t>
      </w:r>
    </w:p>
    <w:p w:rsidR="00604538" w:rsidRPr="00604538" w:rsidRDefault="00604538" w:rsidP="00604538">
      <w:pPr>
        <w:tabs>
          <w:tab w:val="left" w:pos="3260"/>
          <w:tab w:val="center" w:pos="4677"/>
          <w:tab w:val="left" w:pos="6969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b/>
          <w:sz w:val="24"/>
          <w:szCs w:val="24"/>
          <w:lang w:val="tt-RU"/>
        </w:rPr>
        <w:t>I. А1-А16 биремнәрен эшләгез (тәкъдим ителгән 4 җавап вариантының берсен – дөресен генә сайлап алыгыз)</w:t>
      </w: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А1.Халык авыз иҗаты – кемнеңдер күңелендә, хыялында башкаларга да сөйләрлек булып формалашкан һәм            ...           сөйләнеп, башкалар күңеленә дә күчкән әсәрләр җыелмасы.Төшенчәдә төшеп калган сүзне билгелә.</w:t>
      </w: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lastRenderedPageBreak/>
        <w:t>1)яттан;       2)язмача;   3) телдән;   4)хәтердән.</w:t>
      </w: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А2. Табигать, тереклек, кешеләр катнашындагы маҗараларны хыял ярдәмендәмавыктыргыч итеп тасвирлаучы жанр ничек атала?</w:t>
      </w:r>
    </w:p>
    <w:p w:rsidR="00604538" w:rsidRPr="00604538" w:rsidRDefault="00604538" w:rsidP="006045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 xml:space="preserve">      1) мәкаль;2)мәзәк;3)әкият;4)табышмак.</w:t>
      </w: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А3. Әлеге әсәрләрнең кайсысы дастан жанрына карый?</w:t>
      </w:r>
    </w:p>
    <w:p w:rsidR="00604538" w:rsidRPr="00604538" w:rsidRDefault="00604538" w:rsidP="00604538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1)“Идегәй”;2)“Пар ат”;3)“Сарыкны кем ашаган”;4)“Ике сабан”</w:t>
      </w: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А4. “Иске Казан каласының корылуы ” әсәренең жанрын атагыз.</w:t>
      </w:r>
    </w:p>
    <w:p w:rsidR="00604538" w:rsidRPr="00604538" w:rsidRDefault="00604538" w:rsidP="00604538">
      <w:pPr>
        <w:pStyle w:val="a6"/>
        <w:spacing w:after="0" w:line="240" w:lineRule="auto"/>
        <w:ind w:left="108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1)хикәя;2)миф;3)риваять;4)әкият.</w:t>
      </w: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А5. Әнкәй орышты тимер ук өчен,</w:t>
      </w: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 xml:space="preserve">       Әнкәй орышты бигрәк юк өчен. Әлеге юллар нинди әсәрдән алынган?</w:t>
      </w:r>
    </w:p>
    <w:p w:rsidR="00604538" w:rsidRPr="00604538" w:rsidRDefault="00604538" w:rsidP="00604538">
      <w:pPr>
        <w:pStyle w:val="a6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1) Сак-сок бәете;      2)  Пар ат;     3)   Әллүки;       4)Янмый торган кыз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А6. Кара урманны чыккан чакта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 xml:space="preserve">       Кисеп алдым пар усак, 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 xml:space="preserve">       Ай, аерылмаек, дус булсак. Әлеге юллар кайсы җырдан алынган?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 xml:space="preserve">       1)“Гөлҗамал”;    2)“Кара урман”;   3)“Туган ил”; 4)“Ай былбылым”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А7. Г.Тукай кайчан туа?</w:t>
      </w:r>
    </w:p>
    <w:p w:rsidR="00604538" w:rsidRPr="00604538" w:rsidRDefault="00604538" w:rsidP="00604538">
      <w:pPr>
        <w:pStyle w:val="a6"/>
        <w:numPr>
          <w:ilvl w:val="1"/>
          <w:numId w:val="13"/>
        </w:numPr>
        <w:spacing w:after="0" w:line="240" w:lineRule="auto"/>
        <w:ind w:left="567" w:firstLine="153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нчы елның 26 нчы апрелендә;            2)1886 нчы елның 26 нчы апрелендә;    3)1886 нчы елның 16 нчы апрелендә; 4)1906 нчы елның 26 нчы апрелендә.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А8. “Ай өстендә Зөһрә кыз” әсәрен  кем язган?</w:t>
      </w:r>
    </w:p>
    <w:p w:rsidR="00604538" w:rsidRPr="00604538" w:rsidRDefault="00604538" w:rsidP="006045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 xml:space="preserve">      1)Ә.Еники;2)Г.Кутуй;3)Р.Батулла;4)Ф. Әмирхан.</w:t>
      </w:r>
    </w:p>
    <w:p w:rsidR="00604538" w:rsidRPr="00604538" w:rsidRDefault="00604538" w:rsidP="00604538">
      <w:pPr>
        <w:pStyle w:val="a6"/>
        <w:spacing w:after="0" w:line="240" w:lineRule="auto"/>
        <w:ind w:left="1068" w:hanging="1068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А9.  Р.Батулланың әсәрен атагыз.</w:t>
      </w:r>
    </w:p>
    <w:p w:rsidR="00604538" w:rsidRPr="00604538" w:rsidRDefault="00604538" w:rsidP="00604538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1)“Кояштагы тап”;2)“Тукран малае Шуктуган”;3)“Ай өстендә Зөһрә кыз”;</w:t>
      </w:r>
    </w:p>
    <w:p w:rsidR="00604538" w:rsidRPr="00604538" w:rsidRDefault="00604538" w:rsidP="00604538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4)“Курай уйный бер малай”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А10.  Аучы, бүре, куян, сарык кайсы әсәрнең геройлары?</w:t>
      </w:r>
    </w:p>
    <w:p w:rsidR="00604538" w:rsidRPr="00604538" w:rsidRDefault="00604538" w:rsidP="00604538">
      <w:pPr>
        <w:pStyle w:val="a6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1)“Ярсулы яз”;2)“Хәвефле сынау”;3)“Сарыкны кем ашаган”;4)“Ай өстендә Зөһрә кыз”.</w:t>
      </w:r>
    </w:p>
    <w:p w:rsidR="00604538" w:rsidRPr="00604538" w:rsidRDefault="00604538" w:rsidP="0060453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А11. Ике әйберне, күренешне янәшә куеп, охшаш сыйфатларын яки аерымлыкларынтабу алымы ничек атала?</w:t>
      </w:r>
    </w:p>
    <w:p w:rsidR="00604538" w:rsidRPr="00604538" w:rsidRDefault="00604538" w:rsidP="00604538">
      <w:pPr>
        <w:pStyle w:val="a6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1)литота;2)гипербола;3)чагыштыру;4)эпитет.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А12. Ул  1928  нче елда Татарстан Республикасының Апас районы Олы Бакырчы авылында  туа. Күп еллар “Чаян” журналында эшли. 2011 нче елда үлә. Сүз  кайсы язучы турында бара?</w:t>
      </w:r>
    </w:p>
    <w:p w:rsidR="00604538" w:rsidRPr="00604538" w:rsidRDefault="00604538" w:rsidP="00604538">
      <w:pPr>
        <w:pStyle w:val="a6"/>
        <w:tabs>
          <w:tab w:val="left" w:pos="2729"/>
          <w:tab w:val="left" w:pos="7080"/>
        </w:tabs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1)Ш.Галиев;2)Ф.Яруллин;3)Җ.Тәрҗеманов;4)Ә.Фәйзи.</w:t>
      </w:r>
    </w:p>
    <w:p w:rsidR="00604538" w:rsidRPr="00604538" w:rsidRDefault="00604538" w:rsidP="00604538">
      <w:pPr>
        <w:pStyle w:val="a6"/>
        <w:tabs>
          <w:tab w:val="left" w:pos="2729"/>
          <w:tab w:val="left" w:pos="7080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А13. Г.Тукайның “Пар ат” шигырендәкайсы як турында языла?</w:t>
      </w:r>
    </w:p>
    <w:p w:rsidR="00604538" w:rsidRPr="00604538" w:rsidRDefault="00604538" w:rsidP="00604538">
      <w:pPr>
        <w:pStyle w:val="a6"/>
        <w:tabs>
          <w:tab w:val="left" w:pos="2729"/>
          <w:tab w:val="left" w:pos="7080"/>
        </w:tabs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1)Кырлай;2)Казан;3)Кушлавыч;4)Сасна.</w:t>
      </w:r>
    </w:p>
    <w:p w:rsidR="00604538" w:rsidRPr="00604538" w:rsidRDefault="00604538" w:rsidP="00604538">
      <w:pPr>
        <w:pStyle w:val="a6"/>
        <w:tabs>
          <w:tab w:val="left" w:pos="2729"/>
          <w:tab w:val="left" w:pos="7080"/>
        </w:tabs>
        <w:spacing w:after="0" w:line="240" w:lineRule="auto"/>
        <w:ind w:left="142" w:hanging="578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 xml:space="preserve">       А14. Әлеге шигырь  юлларын кем язган?</w:t>
      </w:r>
    </w:p>
    <w:p w:rsidR="00604538" w:rsidRPr="00604538" w:rsidRDefault="00604538" w:rsidP="00604538">
      <w:pPr>
        <w:pStyle w:val="a6"/>
        <w:tabs>
          <w:tab w:val="left" w:pos="2729"/>
          <w:tab w:val="left" w:pos="7080"/>
        </w:tabs>
        <w:spacing w:after="0" w:line="240" w:lineRule="auto"/>
        <w:ind w:left="142" w:hanging="578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ab/>
        <w:t>Укучылар дәфтәрләрен</w:t>
      </w:r>
    </w:p>
    <w:p w:rsidR="00604538" w:rsidRPr="00604538" w:rsidRDefault="00604538" w:rsidP="00604538">
      <w:pPr>
        <w:pStyle w:val="a6"/>
        <w:tabs>
          <w:tab w:val="left" w:pos="2729"/>
          <w:tab w:val="left" w:pos="7080"/>
        </w:tabs>
        <w:spacing w:after="0" w:line="240" w:lineRule="auto"/>
        <w:ind w:left="142" w:hanging="578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 xml:space="preserve">                  Парталарга тезеп салган.</w:t>
      </w:r>
    </w:p>
    <w:p w:rsidR="00604538" w:rsidRPr="00604538" w:rsidRDefault="00604538" w:rsidP="00604538">
      <w:pPr>
        <w:pStyle w:val="a6"/>
        <w:numPr>
          <w:ilvl w:val="0"/>
          <w:numId w:val="17"/>
        </w:numPr>
        <w:tabs>
          <w:tab w:val="left" w:pos="2729"/>
          <w:tab w:val="left" w:pos="7080"/>
        </w:tabs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Дәфтәрләрең кайда, Мәсгуть?</w:t>
      </w:r>
    </w:p>
    <w:p w:rsidR="00604538" w:rsidRPr="00604538" w:rsidRDefault="00604538" w:rsidP="00604538">
      <w:pPr>
        <w:pStyle w:val="a6"/>
        <w:numPr>
          <w:ilvl w:val="0"/>
          <w:numId w:val="17"/>
        </w:numPr>
        <w:tabs>
          <w:tab w:val="left" w:pos="2729"/>
          <w:tab w:val="left" w:pos="7080"/>
        </w:tabs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>Онытылган...өйдә калган...</w:t>
      </w:r>
    </w:p>
    <w:p w:rsidR="00604538" w:rsidRPr="00604538" w:rsidRDefault="00604538" w:rsidP="00604538">
      <w:pPr>
        <w:pStyle w:val="a6"/>
        <w:tabs>
          <w:tab w:val="left" w:pos="2729"/>
          <w:tab w:val="left" w:pos="708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tt-RU"/>
        </w:rPr>
      </w:pPr>
      <w:r w:rsidRPr="00604538">
        <w:rPr>
          <w:rFonts w:ascii="Times New Roman" w:hAnsi="Times New Roman"/>
          <w:sz w:val="24"/>
          <w:szCs w:val="24"/>
          <w:lang w:val="tt-RU"/>
        </w:rPr>
        <w:t xml:space="preserve">1)Г.Тукай;2)М.Җәлил;3)Ф.Яруллин;4) Ш.Галиев. 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А15. “Бүре төсле ерткычларга киңдер җиһан” юлларында нинди сурәтләү чарасы кулланылган?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1) метафора;     2) чагыштыру;     3) сынландыру;     4)метонимия</w:t>
      </w:r>
    </w:p>
    <w:p w:rsidR="00604538" w:rsidRPr="00604538" w:rsidRDefault="00604538" w:rsidP="00604538">
      <w:pPr>
        <w:tabs>
          <w:tab w:val="left" w:pos="2729"/>
          <w:tab w:val="left" w:pos="7080"/>
        </w:tabs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А16.   Җ.Тәрҗемановның  “Тукран малае Шуктуган” әсәрендәге   төп геройның бабасының  исемен языгыз. 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1) Шукшук бабай;     2) Туктук бабай;     3) Тук-тук бабай;     4) Тукран бабай</w:t>
      </w:r>
    </w:p>
    <w:p w:rsidR="00604538" w:rsidRPr="00604538" w:rsidRDefault="00604538" w:rsidP="00604538">
      <w:pPr>
        <w:pStyle w:val="a6"/>
        <w:tabs>
          <w:tab w:val="left" w:pos="2729"/>
          <w:tab w:val="left" w:pos="7080"/>
        </w:tabs>
        <w:spacing w:after="0" w:line="240" w:lineRule="auto"/>
        <w:ind w:left="0" w:firstLine="494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604538">
        <w:rPr>
          <w:rFonts w:ascii="Times New Roman" w:hAnsi="Times New Roman"/>
          <w:b/>
          <w:sz w:val="24"/>
          <w:szCs w:val="24"/>
          <w:lang w:val="tt-RU"/>
        </w:rPr>
        <w:t>II. В1-В8 биремнәрен эшләгез (әлеге биремнәрнең җавабын сүзләр яки сүзтезмәләр белән языгыз)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В1. Татар халык әкиятләрендәге ятимә кыз образы рус халкындагы кем образына аеруча охшаш?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В2. “Үги кыз”   әкиятләрнең кайсы төренә керә?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В3. Шигырьдәге төшеп калган сүзләрне языгыз.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“Нәкъ Казан артында ... бер авыл - “Кырлай” диләр;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Җырлаганда,  көй өчен “... җырлай” диләр”.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В4. Ф.Әмирханның кайсы герое турында сүз бара? Ул бик матур итеп курайда уйный. Нәҗип исемле энесе, апасы бар.  Геройның исемен языгыз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В5. “Монда бар да ят миңа: бу Миңгали, Бикмулла кем?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Бикмөхәммәт, Биктимер – берсен дә белмим, әллә кем!” юллары Г.Тукайның кайсы шигыреннән алынган?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В6. “Аучы Мәргән белән Болан кыз” әкиятенең авторын языгыз.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В7. М.Гафуриның   “Ике Сабан”    әсәренең жанрын языгыз.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В8. Шигырьдә уй-хисләрне һәм эчке кичерешләрне үз исеменнән сөйләп бирүче геройны ничек атыйлар?</w:t>
      </w:r>
    </w:p>
    <w:p w:rsidR="00604538" w:rsidRPr="00604538" w:rsidRDefault="00604538" w:rsidP="00604538">
      <w:pPr>
        <w:tabs>
          <w:tab w:val="left" w:pos="2729"/>
          <w:tab w:val="left" w:pos="7080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4538">
        <w:rPr>
          <w:rFonts w:ascii="Times New Roman" w:hAnsi="Times New Roman" w:cs="Times New Roman"/>
          <w:sz w:val="24"/>
          <w:szCs w:val="24"/>
          <w:lang w:val="tt-RU"/>
        </w:rPr>
        <w:t>С. Ф.Әмирханның “Нәҗип”  хикәясендәге  Гомәр образына характеристика бирегез. 5-7 җөмлә.</w:t>
      </w: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2D7383" w:rsidRDefault="00604538" w:rsidP="00604538">
      <w:pPr>
        <w:pStyle w:val="22"/>
        <w:shd w:val="clear" w:color="auto" w:fill="auto"/>
        <w:spacing w:before="0" w:line="360" w:lineRule="auto"/>
        <w:ind w:right="20"/>
        <w:rPr>
          <w:sz w:val="28"/>
          <w:szCs w:val="28"/>
          <w:lang w:val="tt-RU"/>
        </w:rPr>
      </w:pPr>
      <w:r w:rsidRPr="002D7383">
        <w:rPr>
          <w:color w:val="000000"/>
          <w:sz w:val="28"/>
          <w:szCs w:val="28"/>
          <w:lang w:val="tt-RU"/>
        </w:rPr>
        <w:t>Бәяләү</w:t>
      </w:r>
      <w:r w:rsidR="0062388C" w:rsidRPr="002D7383">
        <w:rPr>
          <w:color w:val="000000"/>
          <w:sz w:val="28"/>
          <w:szCs w:val="28"/>
          <w:lang w:val="tt-RU"/>
        </w:rPr>
        <w:t xml:space="preserve">  </w:t>
      </w:r>
      <w:r w:rsidRPr="002D7383">
        <w:rPr>
          <w:color w:val="000000"/>
          <w:sz w:val="28"/>
          <w:szCs w:val="28"/>
          <w:lang w:val="tt-RU"/>
        </w:rPr>
        <w:t>нормалары</w:t>
      </w:r>
    </w:p>
    <w:p w:rsidR="00604538" w:rsidRPr="002D7383" w:rsidRDefault="00604538" w:rsidP="00604538">
      <w:pPr>
        <w:pStyle w:val="4"/>
        <w:shd w:val="clear" w:color="auto" w:fill="auto"/>
        <w:spacing w:after="0" w:line="360" w:lineRule="auto"/>
        <w:ind w:right="40" w:firstLine="660"/>
        <w:jc w:val="left"/>
        <w:rPr>
          <w:sz w:val="28"/>
          <w:szCs w:val="28"/>
          <w:lang w:val="tt-RU"/>
        </w:rPr>
      </w:pPr>
      <w:r w:rsidRPr="002D7383">
        <w:rPr>
          <w:rStyle w:val="0pt"/>
          <w:sz w:val="28"/>
          <w:szCs w:val="28"/>
          <w:lang w:val="tt-RU"/>
        </w:rPr>
        <w:t>А бүлегендэге биремнәрнең дөрес эшлэнгэн һэрберсе өчен 1 балл куела. Җавап дөрес булмаса яки бөтенләй булмаса, 0 балл куела.</w:t>
      </w:r>
    </w:p>
    <w:p w:rsidR="00604538" w:rsidRPr="002D7383" w:rsidRDefault="00604538" w:rsidP="00604538">
      <w:pPr>
        <w:pStyle w:val="4"/>
        <w:shd w:val="clear" w:color="auto" w:fill="auto"/>
        <w:spacing w:after="0" w:line="360" w:lineRule="auto"/>
        <w:ind w:right="40" w:firstLine="660"/>
        <w:jc w:val="left"/>
        <w:rPr>
          <w:sz w:val="28"/>
          <w:szCs w:val="28"/>
          <w:lang w:val="tt-RU"/>
        </w:rPr>
      </w:pPr>
      <w:r w:rsidRPr="002D7383">
        <w:rPr>
          <w:rStyle w:val="0pt"/>
          <w:sz w:val="28"/>
          <w:szCs w:val="28"/>
          <w:lang w:val="tt-RU"/>
        </w:rPr>
        <w:t>В1-В10 биремнәре 0 дэн 2 баллга кадэр шкала буенчабәяләнә: хатасыз эшлэнгэн булса - 2 балл, җавап дөрес булмаса, 0 балл куела.</w:t>
      </w:r>
    </w:p>
    <w:p w:rsidR="00604538" w:rsidRPr="002D7383" w:rsidRDefault="00604538" w:rsidP="00604538">
      <w:pPr>
        <w:pStyle w:val="4"/>
        <w:shd w:val="clear" w:color="auto" w:fill="auto"/>
        <w:spacing w:after="0" w:line="360" w:lineRule="auto"/>
        <w:ind w:right="40" w:firstLine="660"/>
        <w:jc w:val="left"/>
        <w:rPr>
          <w:sz w:val="28"/>
          <w:szCs w:val="28"/>
        </w:rPr>
      </w:pPr>
      <w:r w:rsidRPr="002D7383">
        <w:rPr>
          <w:rStyle w:val="0pt"/>
          <w:sz w:val="28"/>
          <w:szCs w:val="28"/>
        </w:rPr>
        <w:t xml:space="preserve">С </w:t>
      </w:r>
      <w:proofErr w:type="spellStart"/>
      <w:r w:rsidRPr="002D7383">
        <w:rPr>
          <w:rStyle w:val="0pt"/>
          <w:sz w:val="28"/>
          <w:szCs w:val="28"/>
        </w:rPr>
        <w:t>биреме</w:t>
      </w:r>
      <w:proofErr w:type="spellEnd"/>
      <w:r w:rsidRPr="002D7383">
        <w:rPr>
          <w:rStyle w:val="0pt"/>
          <w:sz w:val="28"/>
          <w:szCs w:val="28"/>
        </w:rPr>
        <w:t xml:space="preserve"> 0 </w:t>
      </w:r>
      <w:proofErr w:type="spellStart"/>
      <w:r w:rsidRPr="002D7383">
        <w:rPr>
          <w:rStyle w:val="0pt"/>
          <w:sz w:val="28"/>
          <w:szCs w:val="28"/>
        </w:rPr>
        <w:t>дэн</w:t>
      </w:r>
      <w:proofErr w:type="spellEnd"/>
      <w:r w:rsidRPr="002D7383">
        <w:rPr>
          <w:rStyle w:val="0pt"/>
          <w:sz w:val="28"/>
          <w:szCs w:val="28"/>
        </w:rPr>
        <w:t xml:space="preserve"> </w:t>
      </w:r>
      <w:proofErr w:type="spellStart"/>
      <w:r w:rsidRPr="002D7383">
        <w:rPr>
          <w:rStyle w:val="0pt"/>
          <w:sz w:val="28"/>
          <w:szCs w:val="28"/>
        </w:rPr>
        <w:t>алып</w:t>
      </w:r>
      <w:proofErr w:type="spellEnd"/>
      <w:r w:rsidRPr="002D7383">
        <w:rPr>
          <w:rStyle w:val="0pt"/>
          <w:sz w:val="28"/>
          <w:szCs w:val="28"/>
        </w:rPr>
        <w:t xml:space="preserve"> 5 </w:t>
      </w:r>
      <w:proofErr w:type="spellStart"/>
      <w:r w:rsidRPr="002D7383">
        <w:rPr>
          <w:rStyle w:val="0pt"/>
          <w:sz w:val="28"/>
          <w:szCs w:val="28"/>
        </w:rPr>
        <w:t>баллга</w:t>
      </w:r>
      <w:proofErr w:type="spellEnd"/>
      <w:r w:rsidRPr="002D7383">
        <w:rPr>
          <w:rStyle w:val="0pt"/>
          <w:sz w:val="28"/>
          <w:szCs w:val="28"/>
        </w:rPr>
        <w:t xml:space="preserve"> </w:t>
      </w:r>
      <w:proofErr w:type="spellStart"/>
      <w:r w:rsidRPr="002D7383">
        <w:rPr>
          <w:rStyle w:val="0pt"/>
          <w:sz w:val="28"/>
          <w:szCs w:val="28"/>
        </w:rPr>
        <w:t>кадэр</w:t>
      </w:r>
      <w:proofErr w:type="spellEnd"/>
      <w:r w:rsidRPr="002D7383">
        <w:rPr>
          <w:rStyle w:val="0pt"/>
          <w:sz w:val="28"/>
          <w:szCs w:val="28"/>
        </w:rPr>
        <w:t xml:space="preserve"> шкала </w:t>
      </w:r>
      <w:proofErr w:type="spellStart"/>
      <w:r w:rsidRPr="002D7383">
        <w:rPr>
          <w:rStyle w:val="0pt"/>
          <w:sz w:val="28"/>
          <w:szCs w:val="28"/>
        </w:rPr>
        <w:t>буенча</w:t>
      </w:r>
      <w:proofErr w:type="spellEnd"/>
      <w:r w:rsidRPr="002D7383">
        <w:rPr>
          <w:rStyle w:val="0pt"/>
          <w:sz w:val="28"/>
          <w:szCs w:val="28"/>
        </w:rPr>
        <w:t xml:space="preserve"> бәяләнэ. </w:t>
      </w:r>
      <w:proofErr w:type="spellStart"/>
      <w:r w:rsidRPr="002D7383">
        <w:rPr>
          <w:rStyle w:val="0pt"/>
          <w:sz w:val="28"/>
          <w:szCs w:val="28"/>
        </w:rPr>
        <w:t>Арадаш</w:t>
      </w:r>
      <w:proofErr w:type="spellEnd"/>
      <w:r w:rsidRPr="002D7383">
        <w:rPr>
          <w:rStyle w:val="0pt"/>
          <w:sz w:val="28"/>
          <w:szCs w:val="28"/>
        </w:rPr>
        <w:t xml:space="preserve"> аттестация </w:t>
      </w:r>
      <w:proofErr w:type="spellStart"/>
      <w:r w:rsidRPr="002D7383">
        <w:rPr>
          <w:rStyle w:val="0pt"/>
          <w:sz w:val="28"/>
          <w:szCs w:val="28"/>
        </w:rPr>
        <w:t>эшенең</w:t>
      </w:r>
      <w:proofErr w:type="spellEnd"/>
      <w:r w:rsidRPr="002D7383">
        <w:rPr>
          <w:rStyle w:val="0pt"/>
          <w:sz w:val="28"/>
          <w:szCs w:val="28"/>
        </w:rPr>
        <w:t xml:space="preserve"> 3 </w:t>
      </w:r>
      <w:proofErr w:type="spellStart"/>
      <w:r w:rsidRPr="002D7383">
        <w:rPr>
          <w:rStyle w:val="0pt"/>
          <w:sz w:val="28"/>
          <w:szCs w:val="28"/>
        </w:rPr>
        <w:t>өлешен</w:t>
      </w:r>
      <w:proofErr w:type="spellEnd"/>
      <w:r w:rsidRPr="002D7383">
        <w:rPr>
          <w:rStyle w:val="0pt"/>
          <w:sz w:val="28"/>
          <w:szCs w:val="28"/>
        </w:rPr>
        <w:t xml:space="preserve"> дэ </w:t>
      </w:r>
      <w:proofErr w:type="spellStart"/>
      <w:r w:rsidRPr="002D7383">
        <w:rPr>
          <w:rStyle w:val="0pt"/>
          <w:sz w:val="28"/>
          <w:szCs w:val="28"/>
        </w:rPr>
        <w:t>хатасыз</w:t>
      </w:r>
      <w:proofErr w:type="spellEnd"/>
      <w:r w:rsidRPr="002D7383">
        <w:rPr>
          <w:rStyle w:val="0pt"/>
          <w:sz w:val="28"/>
          <w:szCs w:val="28"/>
        </w:rPr>
        <w:t xml:space="preserve"> </w:t>
      </w:r>
      <w:proofErr w:type="spellStart"/>
      <w:r w:rsidRPr="002D7383">
        <w:rPr>
          <w:rStyle w:val="0pt"/>
          <w:sz w:val="28"/>
          <w:szCs w:val="28"/>
        </w:rPr>
        <w:t>башкарган</w:t>
      </w:r>
      <w:proofErr w:type="spellEnd"/>
      <w:r w:rsidRPr="002D7383">
        <w:rPr>
          <w:rStyle w:val="0pt"/>
          <w:sz w:val="28"/>
          <w:szCs w:val="28"/>
        </w:rPr>
        <w:t xml:space="preserve"> </w:t>
      </w:r>
      <w:proofErr w:type="spellStart"/>
      <w:r w:rsidRPr="002D7383">
        <w:rPr>
          <w:rStyle w:val="0pt"/>
          <w:sz w:val="28"/>
          <w:szCs w:val="28"/>
        </w:rPr>
        <w:t>укучыга</w:t>
      </w:r>
      <w:proofErr w:type="spellEnd"/>
      <w:r w:rsidRPr="002D7383">
        <w:rPr>
          <w:rStyle w:val="0pt"/>
          <w:sz w:val="28"/>
          <w:szCs w:val="28"/>
        </w:rPr>
        <w:t xml:space="preserve"> </w:t>
      </w:r>
      <w:proofErr w:type="spellStart"/>
      <w:r w:rsidRPr="002D7383">
        <w:rPr>
          <w:rStyle w:val="0pt"/>
          <w:sz w:val="28"/>
          <w:szCs w:val="28"/>
        </w:rPr>
        <w:t>куела</w:t>
      </w:r>
      <w:proofErr w:type="spellEnd"/>
      <w:r w:rsidRPr="002D7383">
        <w:rPr>
          <w:rStyle w:val="0pt"/>
          <w:sz w:val="28"/>
          <w:szCs w:val="28"/>
        </w:rPr>
        <w:t xml:space="preserve"> </w:t>
      </w:r>
      <w:proofErr w:type="spellStart"/>
      <w:r w:rsidRPr="002D7383">
        <w:rPr>
          <w:rStyle w:val="0pt"/>
          <w:sz w:val="28"/>
          <w:szCs w:val="28"/>
        </w:rPr>
        <w:t>торга</w:t>
      </w:r>
      <w:r w:rsidR="002D7383" w:rsidRPr="002D7383">
        <w:rPr>
          <w:rStyle w:val="0pt"/>
          <w:sz w:val="28"/>
          <w:szCs w:val="28"/>
        </w:rPr>
        <w:t>н</w:t>
      </w:r>
      <w:proofErr w:type="spellEnd"/>
      <w:r w:rsidR="002D7383" w:rsidRPr="002D7383">
        <w:rPr>
          <w:rStyle w:val="0pt"/>
          <w:sz w:val="28"/>
          <w:szCs w:val="28"/>
        </w:rPr>
        <w:t xml:space="preserve"> балл- 37. </w:t>
      </w:r>
    </w:p>
    <w:p w:rsidR="00604538" w:rsidRPr="002D7383" w:rsidRDefault="00604538" w:rsidP="00604538">
      <w:pPr>
        <w:pStyle w:val="4"/>
        <w:shd w:val="clear" w:color="auto" w:fill="auto"/>
        <w:spacing w:after="0" w:line="360" w:lineRule="auto"/>
        <w:ind w:firstLine="660"/>
        <w:jc w:val="left"/>
        <w:rPr>
          <w:sz w:val="28"/>
          <w:szCs w:val="28"/>
        </w:rPr>
      </w:pPr>
      <w:proofErr w:type="spellStart"/>
      <w:r w:rsidRPr="002D7383">
        <w:rPr>
          <w:rStyle w:val="0pt"/>
          <w:sz w:val="28"/>
          <w:szCs w:val="28"/>
        </w:rPr>
        <w:t>Билгеләр</w:t>
      </w:r>
      <w:proofErr w:type="spellEnd"/>
      <w:r w:rsidR="002D7383">
        <w:rPr>
          <w:rStyle w:val="0pt"/>
          <w:sz w:val="28"/>
          <w:szCs w:val="28"/>
        </w:rPr>
        <w:t xml:space="preserve"> </w:t>
      </w:r>
      <w:proofErr w:type="spellStart"/>
      <w:r w:rsidRPr="002D7383">
        <w:rPr>
          <w:rStyle w:val="0pt"/>
          <w:sz w:val="28"/>
          <w:szCs w:val="28"/>
        </w:rPr>
        <w:t>түбәндәгечә</w:t>
      </w:r>
      <w:proofErr w:type="spellEnd"/>
      <w:r w:rsidR="002D7383">
        <w:rPr>
          <w:rStyle w:val="0pt"/>
          <w:sz w:val="28"/>
          <w:szCs w:val="28"/>
        </w:rPr>
        <w:t xml:space="preserve"> </w:t>
      </w:r>
      <w:proofErr w:type="spellStart"/>
      <w:r w:rsidRPr="002D7383">
        <w:rPr>
          <w:rStyle w:val="0pt"/>
          <w:sz w:val="28"/>
          <w:szCs w:val="28"/>
        </w:rPr>
        <w:t>куела</w:t>
      </w:r>
      <w:proofErr w:type="spellEnd"/>
      <w:r w:rsidRPr="002D7383">
        <w:rPr>
          <w:rStyle w:val="0pt"/>
          <w:sz w:val="28"/>
          <w:szCs w:val="28"/>
        </w:rPr>
        <w:t>:</w:t>
      </w:r>
    </w:p>
    <w:p w:rsidR="00604538" w:rsidRPr="002D7383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2D7383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2D7383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2D7383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2"/>
        <w:tblW w:w="9894" w:type="dxa"/>
        <w:tblInd w:w="-5" w:type="dxa"/>
        <w:tblLook w:val="04A0" w:firstRow="1" w:lastRow="0" w:firstColumn="1" w:lastColumn="0" w:noHBand="0" w:noVBand="1"/>
      </w:tblPr>
      <w:tblGrid>
        <w:gridCol w:w="1247"/>
        <w:gridCol w:w="1560"/>
        <w:gridCol w:w="1701"/>
        <w:gridCol w:w="1701"/>
        <w:gridCol w:w="1842"/>
        <w:gridCol w:w="1843"/>
      </w:tblGrid>
      <w:tr w:rsidR="002D7383" w:rsidRPr="001718E0" w:rsidTr="009C6F6B">
        <w:tc>
          <w:tcPr>
            <w:tcW w:w="1247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718E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Балл</w:t>
            </w:r>
          </w:p>
        </w:tc>
        <w:tc>
          <w:tcPr>
            <w:tcW w:w="1560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0- 6 </w:t>
            </w:r>
            <w:r w:rsidRPr="001718E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балл</w:t>
            </w:r>
          </w:p>
        </w:tc>
        <w:tc>
          <w:tcPr>
            <w:tcW w:w="1701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7-15 </w:t>
            </w:r>
            <w:r w:rsidRPr="001718E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балл</w:t>
            </w:r>
          </w:p>
        </w:tc>
        <w:tc>
          <w:tcPr>
            <w:tcW w:w="1701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16 -24 балл</w:t>
            </w:r>
          </w:p>
        </w:tc>
        <w:tc>
          <w:tcPr>
            <w:tcW w:w="1842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25-32 балл</w:t>
            </w:r>
          </w:p>
        </w:tc>
        <w:tc>
          <w:tcPr>
            <w:tcW w:w="1843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 w:rsidRPr="001718E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-37 балл</w:t>
            </w:r>
          </w:p>
        </w:tc>
      </w:tr>
      <w:tr w:rsidR="002D7383" w:rsidRPr="001718E0" w:rsidTr="009C6F6B">
        <w:tc>
          <w:tcPr>
            <w:tcW w:w="1247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560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842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43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2D7383" w:rsidRPr="001718E0" w:rsidTr="009C6F6B">
        <w:tc>
          <w:tcPr>
            <w:tcW w:w="1247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718E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%</w:t>
            </w:r>
          </w:p>
        </w:tc>
        <w:tc>
          <w:tcPr>
            <w:tcW w:w="1560" w:type="dxa"/>
          </w:tcPr>
          <w:p w:rsidR="002D7383" w:rsidRPr="001718E0" w:rsidRDefault="002D7383" w:rsidP="009C6F6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0-1</w:t>
            </w:r>
            <w:r w:rsidRPr="001718E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9%</w:t>
            </w:r>
          </w:p>
        </w:tc>
        <w:tc>
          <w:tcPr>
            <w:tcW w:w="1701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20-44</w:t>
            </w:r>
            <w:r w:rsidRPr="001718E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%</w:t>
            </w:r>
          </w:p>
        </w:tc>
        <w:tc>
          <w:tcPr>
            <w:tcW w:w="1701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45 -6 9</w:t>
            </w:r>
            <w:r w:rsidRPr="001718E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%</w:t>
            </w:r>
          </w:p>
        </w:tc>
        <w:tc>
          <w:tcPr>
            <w:tcW w:w="1842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70-89%</w:t>
            </w:r>
          </w:p>
        </w:tc>
        <w:tc>
          <w:tcPr>
            <w:tcW w:w="1843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90</w:t>
            </w:r>
            <w:r w:rsidRPr="001718E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-100 %</w:t>
            </w:r>
          </w:p>
        </w:tc>
      </w:tr>
      <w:tr w:rsidR="002D7383" w:rsidRPr="001718E0" w:rsidTr="009C6F6B">
        <w:tc>
          <w:tcPr>
            <w:tcW w:w="1247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718E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Билге</w:t>
            </w:r>
          </w:p>
        </w:tc>
        <w:tc>
          <w:tcPr>
            <w:tcW w:w="1560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“1</w:t>
            </w:r>
            <w:r w:rsidRPr="001718E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</w:p>
        </w:tc>
        <w:tc>
          <w:tcPr>
            <w:tcW w:w="1701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“2</w:t>
            </w:r>
            <w:r w:rsidRPr="001718E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</w:p>
        </w:tc>
        <w:tc>
          <w:tcPr>
            <w:tcW w:w="1701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“3</w:t>
            </w:r>
            <w:r w:rsidRPr="001718E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</w:p>
        </w:tc>
        <w:tc>
          <w:tcPr>
            <w:tcW w:w="1842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“4”</w:t>
            </w:r>
          </w:p>
        </w:tc>
        <w:tc>
          <w:tcPr>
            <w:tcW w:w="1843" w:type="dxa"/>
          </w:tcPr>
          <w:p w:rsidR="002D7383" w:rsidRPr="001718E0" w:rsidRDefault="002D7383" w:rsidP="009C6F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718E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“5”</w:t>
            </w:r>
          </w:p>
        </w:tc>
      </w:tr>
    </w:tbl>
    <w:p w:rsidR="00604538" w:rsidRPr="002D7383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2D7383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2D7383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2D7383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2D7383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2D7383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2D7383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2D7383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Default="00604538" w:rsidP="00604538">
      <w:pPr>
        <w:tabs>
          <w:tab w:val="left" w:pos="2729"/>
          <w:tab w:val="left" w:pos="708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4538" w:rsidRPr="00604538" w:rsidRDefault="00604538" w:rsidP="00604538">
      <w:p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</w:p>
    <w:p w:rsidR="00604538" w:rsidRPr="00604538" w:rsidRDefault="00604538" w:rsidP="00604538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  <w:lang w:val="tt-RU"/>
        </w:rPr>
        <w:sectPr w:rsidR="00604538" w:rsidRPr="00604538" w:rsidSect="006B12A3">
          <w:pgSz w:w="11906" w:h="16838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604538" w:rsidRPr="00604538" w:rsidRDefault="00604538" w:rsidP="00604538">
      <w:pPr>
        <w:rPr>
          <w:rFonts w:ascii="Times New Roman" w:hAnsi="Times New Roman" w:cs="Times New Roman"/>
          <w:sz w:val="24"/>
          <w:szCs w:val="24"/>
        </w:rPr>
        <w:sectPr w:rsidR="00604538" w:rsidRPr="00604538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33C9F" w:rsidRPr="00604538" w:rsidRDefault="00133C9F">
      <w:pPr>
        <w:rPr>
          <w:rFonts w:ascii="Times New Roman" w:hAnsi="Times New Roman" w:cs="Times New Roman"/>
          <w:sz w:val="24"/>
          <w:szCs w:val="24"/>
        </w:rPr>
      </w:pPr>
    </w:p>
    <w:sectPr w:rsidR="00133C9F" w:rsidRPr="00604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6AD1"/>
    <w:multiLevelType w:val="hybridMultilevel"/>
    <w:tmpl w:val="5DF88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450D8"/>
    <w:multiLevelType w:val="hybridMultilevel"/>
    <w:tmpl w:val="E258DB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D7253"/>
    <w:multiLevelType w:val="hybridMultilevel"/>
    <w:tmpl w:val="1CD0A1E4"/>
    <w:lvl w:ilvl="0" w:tplc="C316C9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061422"/>
    <w:multiLevelType w:val="hybridMultilevel"/>
    <w:tmpl w:val="EC342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A5249"/>
    <w:multiLevelType w:val="hybridMultilevel"/>
    <w:tmpl w:val="0D7A81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A63B9"/>
    <w:multiLevelType w:val="multilevel"/>
    <w:tmpl w:val="E86E7B18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986"/>
      <w:numFmt w:val="decimal"/>
      <w:lvlText w:val="%1)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2C1A0C1D"/>
    <w:multiLevelType w:val="hybridMultilevel"/>
    <w:tmpl w:val="F3AE04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359F1"/>
    <w:multiLevelType w:val="hybridMultilevel"/>
    <w:tmpl w:val="00E216F4"/>
    <w:lvl w:ilvl="0" w:tplc="0E9CE3E8">
      <w:start w:val="1"/>
      <w:numFmt w:val="decimal"/>
      <w:lvlText w:val="%1)"/>
      <w:lvlJc w:val="left"/>
      <w:pPr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8">
    <w:nsid w:val="34015970"/>
    <w:multiLevelType w:val="multilevel"/>
    <w:tmpl w:val="C1600D0A"/>
    <w:lvl w:ilvl="0">
      <w:start w:val="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986"/>
      <w:numFmt w:val="decimal"/>
      <w:lvlText w:val="%1)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429460AF"/>
    <w:multiLevelType w:val="hybridMultilevel"/>
    <w:tmpl w:val="2230FB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EF1105"/>
    <w:multiLevelType w:val="hybridMultilevel"/>
    <w:tmpl w:val="6A443D62"/>
    <w:lvl w:ilvl="0" w:tplc="059A3346">
      <w:start w:val="24"/>
      <w:numFmt w:val="bullet"/>
      <w:lvlText w:val="-"/>
      <w:lvlJc w:val="left"/>
      <w:pPr>
        <w:ind w:left="4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1">
    <w:nsid w:val="4FCB6AFC"/>
    <w:multiLevelType w:val="multilevel"/>
    <w:tmpl w:val="0262E5C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75644A"/>
    <w:multiLevelType w:val="hybridMultilevel"/>
    <w:tmpl w:val="649409CC"/>
    <w:lvl w:ilvl="0" w:tplc="1CBEFE4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33C7025"/>
    <w:multiLevelType w:val="hybridMultilevel"/>
    <w:tmpl w:val="4C42DE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C06BDE"/>
    <w:multiLevelType w:val="multilevel"/>
    <w:tmpl w:val="C292D9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ED4415"/>
    <w:multiLevelType w:val="multilevel"/>
    <w:tmpl w:val="53926FD4"/>
    <w:lvl w:ilvl="0">
      <w:start w:val="2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986"/>
      <w:numFmt w:val="decimal"/>
      <w:lvlText w:val="%1)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6F4F74A2"/>
    <w:multiLevelType w:val="hybridMultilevel"/>
    <w:tmpl w:val="D34CBA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053B1"/>
    <w:multiLevelType w:val="hybridMultilevel"/>
    <w:tmpl w:val="504AC16E"/>
    <w:lvl w:ilvl="0" w:tplc="0082DD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47B5BE8"/>
    <w:multiLevelType w:val="hybridMultilevel"/>
    <w:tmpl w:val="DBE6BDBC"/>
    <w:lvl w:ilvl="0" w:tplc="F2C06024">
      <w:start w:val="4"/>
      <w:numFmt w:val="bullet"/>
      <w:lvlText w:val="-"/>
      <w:lvlJc w:val="left"/>
      <w:pPr>
        <w:ind w:left="103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19">
    <w:nsid w:val="769802EB"/>
    <w:multiLevelType w:val="hybridMultilevel"/>
    <w:tmpl w:val="73281F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3"/>
  </w:num>
  <w:num w:numId="7">
    <w:abstractNumId w:val="19"/>
  </w:num>
  <w:num w:numId="8">
    <w:abstractNumId w:val="16"/>
  </w:num>
  <w:num w:numId="9">
    <w:abstractNumId w:val="4"/>
  </w:num>
  <w:num w:numId="10">
    <w:abstractNumId w:val="1"/>
  </w:num>
  <w:num w:numId="11">
    <w:abstractNumId w:val="7"/>
  </w:num>
  <w:num w:numId="12">
    <w:abstractNumId w:val="17"/>
  </w:num>
  <w:num w:numId="13">
    <w:abstractNumId w:val="5"/>
  </w:num>
  <w:num w:numId="14">
    <w:abstractNumId w:val="15"/>
  </w:num>
  <w:num w:numId="15">
    <w:abstractNumId w:val="8"/>
  </w:num>
  <w:num w:numId="16">
    <w:abstractNumId w:val="12"/>
  </w:num>
  <w:num w:numId="17">
    <w:abstractNumId w:val="18"/>
  </w:num>
  <w:num w:numId="18">
    <w:abstractNumId w:val="10"/>
  </w:num>
  <w:num w:numId="19">
    <w:abstractNumId w:val="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04538"/>
    <w:rsid w:val="000872E6"/>
    <w:rsid w:val="00133C9F"/>
    <w:rsid w:val="002D7383"/>
    <w:rsid w:val="00412876"/>
    <w:rsid w:val="00604538"/>
    <w:rsid w:val="0062388C"/>
    <w:rsid w:val="008B7166"/>
    <w:rsid w:val="00A5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453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60453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4"/>
    <w:uiPriority w:val="1"/>
    <w:qFormat/>
    <w:rsid w:val="00604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60453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18">
    <w:name w:val="Font Style18"/>
    <w:rsid w:val="00604538"/>
    <w:rPr>
      <w:rFonts w:ascii="Times New Roman" w:hAnsi="Times New Roman" w:cs="Times New Roman" w:hint="default"/>
      <w:sz w:val="20"/>
      <w:szCs w:val="20"/>
    </w:rPr>
  </w:style>
  <w:style w:type="table" w:styleId="a7">
    <w:name w:val="Table Grid"/>
    <w:basedOn w:val="a1"/>
    <w:uiPriority w:val="59"/>
    <w:rsid w:val="0060453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60453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60453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rsid w:val="0060453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4"/>
    <w:rsid w:val="00604538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10">
    <w:name w:val="Основной текст1"/>
    <w:basedOn w:val="a8"/>
    <w:rsid w:val="00604538"/>
    <w:rPr>
      <w:rFonts w:ascii="Times New Roman" w:eastAsia="Times New Roman" w:hAnsi="Times New Roman"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0">
    <w:name w:val="Основной текст (2)"/>
    <w:basedOn w:val="a0"/>
    <w:rsid w:val="006045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character" w:customStyle="1" w:styleId="21">
    <w:name w:val="Заголовок №2_"/>
    <w:basedOn w:val="a0"/>
    <w:link w:val="22"/>
    <w:rsid w:val="00604538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8"/>
    <w:rsid w:val="00604538"/>
    <w:rPr>
      <w:rFonts w:ascii="Times New Roman" w:eastAsia="Times New Roman" w:hAnsi="Times New Roman" w:cs="Times New Roman"/>
      <w:color w:val="000000"/>
      <w:spacing w:val="2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0pt">
    <w:name w:val="Основной текст (2) + Интервал 0 pt"/>
    <w:basedOn w:val="a0"/>
    <w:rsid w:val="006045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paragraph" w:customStyle="1" w:styleId="4">
    <w:name w:val="Основной текст4"/>
    <w:basedOn w:val="a"/>
    <w:link w:val="a8"/>
    <w:rsid w:val="00604538"/>
    <w:pPr>
      <w:widowControl w:val="0"/>
      <w:shd w:val="clear" w:color="auto" w:fill="FFFFFF"/>
      <w:spacing w:after="240" w:line="274" w:lineRule="exact"/>
      <w:jc w:val="both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22">
    <w:name w:val="Заголовок №2"/>
    <w:basedOn w:val="a"/>
    <w:link w:val="21"/>
    <w:rsid w:val="00604538"/>
    <w:pPr>
      <w:widowControl w:val="0"/>
      <w:shd w:val="clear" w:color="auto" w:fill="FFFFFF"/>
      <w:spacing w:before="480" w:after="0" w:line="269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60453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4538"/>
    <w:rPr>
      <w:rFonts w:ascii="Tahoma" w:eastAsia="Times New Roman" w:hAnsi="Tahoma" w:cs="Tahoma"/>
      <w:sz w:val="16"/>
      <w:szCs w:val="16"/>
    </w:rPr>
  </w:style>
  <w:style w:type="character" w:customStyle="1" w:styleId="s2">
    <w:name w:val="s2"/>
    <w:basedOn w:val="a0"/>
    <w:rsid w:val="00604538"/>
  </w:style>
  <w:style w:type="character" w:styleId="ab">
    <w:name w:val="Strong"/>
    <w:qFormat/>
    <w:rsid w:val="00604538"/>
    <w:rPr>
      <w:b/>
      <w:bCs/>
    </w:rPr>
  </w:style>
  <w:style w:type="table" w:customStyle="1" w:styleId="210">
    <w:name w:val="Сетка таблицы21"/>
    <w:basedOn w:val="a1"/>
    <w:next w:val="a7"/>
    <w:uiPriority w:val="59"/>
    <w:rsid w:val="002D73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9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408A4-9995-4948-BDFB-60B8EBAC7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2245</Words>
  <Characters>12803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Гимназия</cp:lastModifiedBy>
  <cp:revision>6</cp:revision>
  <dcterms:created xsi:type="dcterms:W3CDTF">2019-01-03T17:21:00Z</dcterms:created>
  <dcterms:modified xsi:type="dcterms:W3CDTF">2022-04-05T07:56:00Z</dcterms:modified>
</cp:coreProperties>
</file>